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4378" w14:textId="77777777" w:rsidR="00C07079" w:rsidRPr="00C07079" w:rsidRDefault="00C07079" w:rsidP="00C07079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  <w:r w:rsidRPr="00C0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EXTRATO DE DISPENSA DE </w:t>
      </w:r>
      <w:r w:rsidRPr="00C070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LICITAÇÃO N° 014/2023</w:t>
      </w:r>
    </w:p>
    <w:p w14:paraId="36BF42EA" w14:textId="77777777" w:rsidR="00C07079" w:rsidRPr="00C07079" w:rsidRDefault="00C07079" w:rsidP="00C07079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</w:p>
    <w:p w14:paraId="6276C932" w14:textId="77777777" w:rsidR="00C07079" w:rsidRPr="00C07079" w:rsidRDefault="00C07079" w:rsidP="00C070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C070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Município de Áurea</w:t>
      </w:r>
      <w:r w:rsidRPr="00C07079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Pessoa Jurídica de Direito Público, através do Prefeito Municipal de Áurea,</w:t>
      </w:r>
      <w:r w:rsidRPr="00C070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torna público a DISPENSA DE LICITAÇÃO</w:t>
      </w:r>
      <w:r w:rsidRPr="00C070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 xml:space="preserve"> </w:t>
      </w:r>
      <w:r w:rsidRPr="00C070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em favor da empresa CESAR GRACIOLLI </w:t>
      </w:r>
      <w:r w:rsidRPr="00C07079">
        <w:rPr>
          <w:rFonts w:ascii="Times New Roman" w:eastAsia="Times New Roman" w:hAnsi="Times New Roman" w:cs="Times New Roman"/>
          <w:sz w:val="24"/>
          <w:szCs w:val="24"/>
          <w:lang w:eastAsia="pt-BR"/>
        </w:rPr>
        <w:t>01865810096</w:t>
      </w:r>
      <w:r w:rsidRPr="00C070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C070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 xml:space="preserve"> </w:t>
      </w:r>
      <w:r w:rsidRPr="00C070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CNPJ sob o nº 10.848.779/0001-53.</w:t>
      </w:r>
      <w:r w:rsidRPr="00C070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 xml:space="preserve"> </w:t>
      </w:r>
      <w:r w:rsidRPr="00C070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Objeto: Aquisição de peças e mão de obra para conserto do Trator Esteira</w:t>
      </w:r>
      <w:r w:rsidRPr="00C07079">
        <w:rPr>
          <w:rFonts w:ascii="Cambria" w:eastAsia="Times New Roman" w:hAnsi="Cambria" w:cs="Times New Roman"/>
          <w:sz w:val="23"/>
          <w:szCs w:val="23"/>
          <w:lang w:eastAsia="pt-BR"/>
        </w:rPr>
        <w:t>, marca Komatsu, modelo D51 EX22</w:t>
      </w:r>
      <w:r w:rsidRPr="00C070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V</w:t>
      </w:r>
      <w:r w:rsidRPr="00C070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alor total de </w:t>
      </w:r>
      <w:r w:rsidRPr="00C070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R$ 29.080,00 (Vinte e nove mil e oitenta reais). Validade do contrato: 30 dias. </w:t>
      </w:r>
      <w:r w:rsidRPr="00C070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Fundamentação legal: Artigo 75, Inciso I, da Lei Federal nº 14.133/21. Áurea/RS, 07 de março de 2023. </w:t>
      </w:r>
      <w:r w:rsidRPr="00C070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Antônio Jorge </w:t>
      </w:r>
      <w:proofErr w:type="spellStart"/>
      <w:r w:rsidRPr="00C070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Slussarek</w:t>
      </w:r>
      <w:proofErr w:type="spellEnd"/>
      <w:r w:rsidRPr="00C07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Prefeito Municipal</w:t>
      </w:r>
      <w:r w:rsidRPr="00C0707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2117A3B" w14:textId="77777777" w:rsidR="00C07079" w:rsidRPr="00C07079" w:rsidRDefault="00C07079" w:rsidP="00C07079">
      <w:pPr>
        <w:spacing w:after="0" w:line="320" w:lineRule="atLeast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738ACE98" w14:textId="77777777" w:rsidR="00C07079" w:rsidRPr="00C07079" w:rsidRDefault="00C07079" w:rsidP="00C07079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636FD5EC" w14:textId="77777777" w:rsidR="00D26CEE" w:rsidRDefault="00D26CEE"/>
    <w:sectPr w:rsidR="00D26CEE" w:rsidSect="00BB77F2">
      <w:headerReference w:type="default" r:id="rId4"/>
      <w:pgSz w:w="11906" w:h="16838" w:code="9"/>
      <w:pgMar w:top="0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A105" w14:textId="77777777" w:rsidR="00EB244C" w:rsidRDefault="00000000">
    <w:pPr>
      <w:pStyle w:val="Ttulo2"/>
      <w:rPr>
        <w:sz w:val="25"/>
        <w:szCs w:val="25"/>
      </w:rPr>
    </w:pPr>
    <w:r>
      <w:rPr>
        <w:sz w:val="25"/>
        <w:szCs w:val="25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79"/>
    <w:rsid w:val="00C07079"/>
    <w:rsid w:val="00D2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26EA"/>
  <w15:chartTrackingRefBased/>
  <w15:docId w15:val="{19C99B11-D611-4170-AD1D-B997425E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7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C070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Creche Àurea</dc:creator>
  <cp:keywords/>
  <dc:description/>
  <cp:lastModifiedBy>Creche Àurea</cp:lastModifiedBy>
  <cp:revision>1</cp:revision>
  <dcterms:created xsi:type="dcterms:W3CDTF">2023-03-07T19:31:00Z</dcterms:created>
  <dcterms:modified xsi:type="dcterms:W3CDTF">2023-03-07T19:31:00Z</dcterms:modified>
</cp:coreProperties>
</file>