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8350" w14:textId="1A42D022" w:rsidR="009F6333" w:rsidRPr="0063445C" w:rsidRDefault="009F6333" w:rsidP="009F633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3445C">
        <w:rPr>
          <w:rFonts w:ascii="Bookman Old Style" w:hAnsi="Bookman Old Style"/>
          <w:b/>
          <w:sz w:val="24"/>
          <w:szCs w:val="24"/>
          <w:u w:val="single"/>
        </w:rPr>
        <w:t>ATA DA COMISSÃO EXAMINADORA</w:t>
      </w:r>
      <w:r w:rsidR="00D45C3C">
        <w:rPr>
          <w:rFonts w:ascii="Bookman Old Style" w:hAnsi="Bookman Old Style"/>
          <w:b/>
          <w:sz w:val="24"/>
          <w:szCs w:val="24"/>
          <w:u w:val="single"/>
        </w:rPr>
        <w:t xml:space="preserve"> -</w:t>
      </w:r>
      <w:r w:rsidR="00923E3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D45C3C">
        <w:rPr>
          <w:rFonts w:ascii="Bookman Old Style" w:hAnsi="Bookman Old Style"/>
          <w:b/>
          <w:sz w:val="24"/>
          <w:szCs w:val="24"/>
          <w:u w:val="single"/>
        </w:rPr>
        <w:t>PROCESSO SELETIVO 013/2024</w:t>
      </w:r>
    </w:p>
    <w:p w14:paraId="7F2557DE" w14:textId="580C0C21" w:rsidR="009F6333" w:rsidRPr="000F20D6" w:rsidRDefault="009F6333" w:rsidP="009F633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 xml:space="preserve">Aos </w:t>
      </w:r>
      <w:r w:rsidR="00C52D41">
        <w:rPr>
          <w:rFonts w:ascii="Bookman Old Style" w:hAnsi="Bookman Old Style"/>
          <w:color w:val="000000" w:themeColor="text1"/>
          <w:sz w:val="24"/>
          <w:szCs w:val="24"/>
        </w:rPr>
        <w:t xml:space="preserve">vinte e cinco 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 xml:space="preserve">dias do mês de </w:t>
      </w:r>
      <w:r w:rsidR="00C52D41">
        <w:rPr>
          <w:rFonts w:ascii="Bookman Old Style" w:hAnsi="Bookman Old Style"/>
          <w:color w:val="000000" w:themeColor="text1"/>
          <w:sz w:val="24"/>
          <w:szCs w:val="24"/>
        </w:rPr>
        <w:t>junh</w:t>
      </w:r>
      <w:r w:rsidR="003252C7">
        <w:rPr>
          <w:rFonts w:ascii="Bookman Old Style" w:hAnsi="Bookman Old Style"/>
          <w:color w:val="000000" w:themeColor="text1"/>
          <w:sz w:val="24"/>
          <w:szCs w:val="24"/>
        </w:rPr>
        <w:t>o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 de dois mil e vinte e </w:t>
      </w:r>
      <w:r w:rsidR="00C52D41">
        <w:rPr>
          <w:rFonts w:ascii="Bookman Old Style" w:hAnsi="Bookman Old Style"/>
          <w:color w:val="000000" w:themeColor="text1"/>
          <w:sz w:val="24"/>
          <w:szCs w:val="24"/>
        </w:rPr>
        <w:t>quatro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917323">
        <w:rPr>
          <w:rFonts w:ascii="Bookman Old Style" w:hAnsi="Bookman Old Style"/>
          <w:color w:val="000000" w:themeColor="text1"/>
          <w:sz w:val="24"/>
          <w:szCs w:val="24"/>
        </w:rPr>
        <w:t>à</w:t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 xml:space="preserve">s </w:t>
      </w:r>
      <w:r w:rsidR="003252C7">
        <w:rPr>
          <w:rFonts w:ascii="Bookman Old Style" w:hAnsi="Bookman Old Style"/>
          <w:color w:val="000000" w:themeColor="text1"/>
          <w:sz w:val="24"/>
          <w:szCs w:val="24"/>
        </w:rPr>
        <w:t xml:space="preserve">oito e trinta </w:t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>ho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ras, </w:t>
      </w:r>
      <w:r w:rsidR="00C52D41">
        <w:rPr>
          <w:rFonts w:ascii="Bookman Old Style" w:hAnsi="Bookman Old Style"/>
          <w:color w:val="000000" w:themeColor="text1"/>
          <w:sz w:val="24"/>
          <w:szCs w:val="24"/>
        </w:rPr>
        <w:t>na sala de Recursos Humanos</w:t>
      </w:r>
      <w:r w:rsidR="000F20D6">
        <w:rPr>
          <w:rFonts w:ascii="Bookman Old Style" w:hAnsi="Bookman Old Style"/>
          <w:color w:val="000000" w:themeColor="text1"/>
          <w:sz w:val="24"/>
          <w:szCs w:val="24"/>
        </w:rPr>
        <w:t>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252C7">
        <w:rPr>
          <w:rFonts w:ascii="Bookman Old Style" w:hAnsi="Bookman Old Style"/>
          <w:color w:val="000000" w:themeColor="text1"/>
          <w:sz w:val="24"/>
          <w:szCs w:val="24"/>
        </w:rPr>
        <w:t xml:space="preserve">no Centro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Administrativo Municipal de </w:t>
      </w:r>
      <w:r w:rsidR="00A07DFA">
        <w:rPr>
          <w:rFonts w:ascii="Bookman Old Style" w:hAnsi="Bookman Old Style"/>
          <w:color w:val="000000" w:themeColor="text1"/>
          <w:sz w:val="24"/>
          <w:szCs w:val="24"/>
        </w:rPr>
        <w:t>Áurea/RS</w:t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 xml:space="preserve">, reuniram-se os membros da Comissão 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>Especial designada pa</w:t>
      </w:r>
      <w:bookmarkStart w:id="0" w:name="_GoBack"/>
      <w:bookmarkEnd w:id="0"/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ra proceder o Processo Seletivo nº </w:t>
      </w:r>
      <w:r w:rsidR="00C52D41">
        <w:rPr>
          <w:rFonts w:ascii="Bookman Old Style" w:hAnsi="Bookman Old Style"/>
          <w:color w:val="000000" w:themeColor="text1"/>
          <w:sz w:val="24"/>
          <w:szCs w:val="24"/>
        </w:rPr>
        <w:t>013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>/202</w:t>
      </w:r>
      <w:r w:rsidR="00C52D41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451A5A">
        <w:rPr>
          <w:rFonts w:ascii="Bookman Old Style" w:hAnsi="Bookman Old Style"/>
          <w:color w:val="000000" w:themeColor="text1"/>
          <w:sz w:val="24"/>
          <w:szCs w:val="24"/>
        </w:rPr>
        <w:t xml:space="preserve"> de contratação temporária de Auxiliar de Escola. Assim sendo fora feito</w:t>
      </w:r>
      <w:r w:rsidR="00C52D41">
        <w:rPr>
          <w:rFonts w:ascii="Bookman Old Style" w:hAnsi="Bookman Old Style"/>
          <w:color w:val="000000" w:themeColor="text1"/>
          <w:sz w:val="24"/>
          <w:szCs w:val="24"/>
        </w:rPr>
        <w:t xml:space="preserve"> o encerramento do Processo Seletivo, por não haver</w:t>
      </w:r>
      <w:r w:rsidR="00D45C3C">
        <w:rPr>
          <w:rFonts w:ascii="Bookman Old Style" w:hAnsi="Bookman Old Style"/>
          <w:color w:val="000000" w:themeColor="text1"/>
          <w:sz w:val="24"/>
          <w:szCs w:val="24"/>
        </w:rPr>
        <w:t xml:space="preserve"> candidatos inscritos</w:t>
      </w:r>
      <w:r w:rsidR="00090F91" w:rsidRPr="000F20D6">
        <w:rPr>
          <w:rFonts w:ascii="Bookman Old Style" w:hAnsi="Bookman Old Style"/>
          <w:sz w:val="24"/>
          <w:szCs w:val="24"/>
        </w:rPr>
        <w:t xml:space="preserve">. </w:t>
      </w:r>
      <w:r w:rsidR="00BE68DA" w:rsidRPr="000F20D6">
        <w:rPr>
          <w:rFonts w:ascii="Bookman Old Style" w:hAnsi="Bookman Old Style"/>
          <w:sz w:val="24"/>
          <w:szCs w:val="24"/>
        </w:rPr>
        <w:t>Nada mais havendo a ser tratado, a presente Ata foi lida e por estar de acordo, assinada pelos presentes.</w:t>
      </w:r>
    </w:p>
    <w:p w14:paraId="56A8D835" w14:textId="4FFFA56C" w:rsidR="009F6333" w:rsidRPr="006940DD" w:rsidRDefault="009F6333" w:rsidP="009F6333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940DD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BA3AD3">
        <w:rPr>
          <w:rFonts w:ascii="Bookman Old Style" w:hAnsi="Bookman Old Style"/>
          <w:color w:val="000000" w:themeColor="text1"/>
          <w:sz w:val="24"/>
          <w:szCs w:val="24"/>
        </w:rPr>
        <w:t>Áurea/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RS, </w:t>
      </w:r>
      <w:r w:rsidR="00D45C3C">
        <w:rPr>
          <w:rFonts w:ascii="Bookman Old Style" w:hAnsi="Bookman Old Style"/>
          <w:color w:val="000000" w:themeColor="text1"/>
          <w:sz w:val="24"/>
          <w:szCs w:val="24"/>
        </w:rPr>
        <w:t>25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 xml:space="preserve"> de </w:t>
      </w:r>
      <w:r w:rsidR="00D45C3C">
        <w:rPr>
          <w:rFonts w:ascii="Bookman Old Style" w:hAnsi="Bookman Old Style"/>
          <w:color w:val="000000" w:themeColor="text1"/>
          <w:sz w:val="24"/>
          <w:szCs w:val="24"/>
        </w:rPr>
        <w:t>junh</w:t>
      </w:r>
      <w:r w:rsidR="00366AF4">
        <w:rPr>
          <w:rFonts w:ascii="Bookman Old Style" w:hAnsi="Bookman Old Style"/>
          <w:color w:val="000000" w:themeColor="text1"/>
          <w:sz w:val="24"/>
          <w:szCs w:val="24"/>
        </w:rPr>
        <w:t>o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 xml:space="preserve"> de 202</w:t>
      </w:r>
      <w:r w:rsidR="00D45C3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634AF00F" w14:textId="279252A2" w:rsidR="009F6333" w:rsidRPr="006940DD" w:rsidRDefault="009F6333" w:rsidP="009F6333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940D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22CD4200" w14:textId="77777777" w:rsidR="00366AF4" w:rsidRDefault="00366AF4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Edson Carlos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Rustik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09BA463E" w14:textId="61E17EE0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Membro Comissão</w:t>
      </w:r>
    </w:p>
    <w:p w14:paraId="4A2578BD" w14:textId="6DCED58B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Cargo: </w:t>
      </w:r>
      <w:r w:rsidR="00366AF4">
        <w:rPr>
          <w:rFonts w:ascii="Bookman Old Style" w:hAnsi="Bookman Old Style"/>
          <w:sz w:val="24"/>
          <w:szCs w:val="24"/>
        </w:rPr>
        <w:t>Agente Administrativo</w:t>
      </w:r>
    </w:p>
    <w:p w14:paraId="1A95B7B0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CB4AA48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9F59A12" w14:textId="0F07C450" w:rsidR="00A07DFA" w:rsidRDefault="00366AF4" w:rsidP="00366A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Gizeli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Fatima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Moravski</w:t>
      </w:r>
      <w:proofErr w:type="spellEnd"/>
    </w:p>
    <w:p w14:paraId="1E247F94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Membro Comissão</w:t>
      </w:r>
    </w:p>
    <w:p w14:paraId="793F1ED6" w14:textId="690608F3" w:rsidR="007F289E" w:rsidRDefault="007F289E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Cargo: Agente Administrativo</w:t>
      </w:r>
    </w:p>
    <w:p w14:paraId="058F024A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A577ED0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9A8D8A9" w14:textId="6E03A865" w:rsidR="009F6333" w:rsidRDefault="00366AF4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Leandro Luiz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Rizzotto</w:t>
      </w:r>
      <w:proofErr w:type="spellEnd"/>
    </w:p>
    <w:p w14:paraId="0D8CC934" w14:textId="6FF9748D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Membro Comissão</w:t>
      </w:r>
    </w:p>
    <w:p w14:paraId="6D0F8264" w14:textId="2B602359" w:rsidR="009F6333" w:rsidRPr="00A657A7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Cargo:</w:t>
      </w:r>
      <w:r w:rsidRPr="00394FBE">
        <w:t xml:space="preserve"> </w:t>
      </w:r>
      <w:r w:rsidR="00366AF4">
        <w:rPr>
          <w:rFonts w:ascii="Bookman Old Style" w:hAnsi="Bookman Old Style"/>
          <w:sz w:val="24"/>
          <w:szCs w:val="24"/>
        </w:rPr>
        <w:t>Agente Administrativo</w:t>
      </w:r>
    </w:p>
    <w:sectPr w:rsidR="009F6333" w:rsidRPr="00A657A7" w:rsidSect="000A3BB1">
      <w:pgSz w:w="11906" w:h="16838"/>
      <w:pgMar w:top="3402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1E"/>
    <w:rsid w:val="00090F91"/>
    <w:rsid w:val="00093CCC"/>
    <w:rsid w:val="000A3BB1"/>
    <w:rsid w:val="000E3E65"/>
    <w:rsid w:val="000F20D6"/>
    <w:rsid w:val="000F5290"/>
    <w:rsid w:val="00105CB3"/>
    <w:rsid w:val="00113595"/>
    <w:rsid w:val="00175EAA"/>
    <w:rsid w:val="00185058"/>
    <w:rsid w:val="001A7AD7"/>
    <w:rsid w:val="001B2237"/>
    <w:rsid w:val="001D0BC4"/>
    <w:rsid w:val="002333CD"/>
    <w:rsid w:val="002616A8"/>
    <w:rsid w:val="00270038"/>
    <w:rsid w:val="00272144"/>
    <w:rsid w:val="002A1D7C"/>
    <w:rsid w:val="002D690B"/>
    <w:rsid w:val="00324BEE"/>
    <w:rsid w:val="003252C7"/>
    <w:rsid w:val="00347B96"/>
    <w:rsid w:val="00362FDC"/>
    <w:rsid w:val="00366AF4"/>
    <w:rsid w:val="003D618B"/>
    <w:rsid w:val="00451A5A"/>
    <w:rsid w:val="00452D62"/>
    <w:rsid w:val="004D3E15"/>
    <w:rsid w:val="00542B59"/>
    <w:rsid w:val="00582969"/>
    <w:rsid w:val="00596E6C"/>
    <w:rsid w:val="005D6A13"/>
    <w:rsid w:val="005E4600"/>
    <w:rsid w:val="005E4B8E"/>
    <w:rsid w:val="00601BB9"/>
    <w:rsid w:val="0063445C"/>
    <w:rsid w:val="0064389D"/>
    <w:rsid w:val="00653A53"/>
    <w:rsid w:val="00654326"/>
    <w:rsid w:val="006940DD"/>
    <w:rsid w:val="00727019"/>
    <w:rsid w:val="00746AF3"/>
    <w:rsid w:val="00781959"/>
    <w:rsid w:val="007B126A"/>
    <w:rsid w:val="007B2519"/>
    <w:rsid w:val="007D5D1F"/>
    <w:rsid w:val="007E3D31"/>
    <w:rsid w:val="007F289E"/>
    <w:rsid w:val="00853F00"/>
    <w:rsid w:val="008A429F"/>
    <w:rsid w:val="00914696"/>
    <w:rsid w:val="00917323"/>
    <w:rsid w:val="00923E3A"/>
    <w:rsid w:val="009A0C1E"/>
    <w:rsid w:val="009F6333"/>
    <w:rsid w:val="00A07DFA"/>
    <w:rsid w:val="00A340FF"/>
    <w:rsid w:val="00AB2858"/>
    <w:rsid w:val="00AC3377"/>
    <w:rsid w:val="00AE3498"/>
    <w:rsid w:val="00AF6223"/>
    <w:rsid w:val="00AF6F14"/>
    <w:rsid w:val="00B01743"/>
    <w:rsid w:val="00B2305D"/>
    <w:rsid w:val="00B3425D"/>
    <w:rsid w:val="00B671F9"/>
    <w:rsid w:val="00B826C8"/>
    <w:rsid w:val="00BA3AD3"/>
    <w:rsid w:val="00BC1FCC"/>
    <w:rsid w:val="00BE5641"/>
    <w:rsid w:val="00BE68DA"/>
    <w:rsid w:val="00C00677"/>
    <w:rsid w:val="00C52D41"/>
    <w:rsid w:val="00C55660"/>
    <w:rsid w:val="00C90F12"/>
    <w:rsid w:val="00CC17A6"/>
    <w:rsid w:val="00CF612B"/>
    <w:rsid w:val="00D45C3C"/>
    <w:rsid w:val="00D84700"/>
    <w:rsid w:val="00D874C6"/>
    <w:rsid w:val="00DA3D8F"/>
    <w:rsid w:val="00E15319"/>
    <w:rsid w:val="00EA4066"/>
    <w:rsid w:val="00F22DEE"/>
    <w:rsid w:val="00F5051E"/>
    <w:rsid w:val="00F57F1F"/>
    <w:rsid w:val="00F86E00"/>
    <w:rsid w:val="00FD1376"/>
    <w:rsid w:val="00FD49EC"/>
    <w:rsid w:val="00FD58B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9AC"/>
  <w15:docId w15:val="{8FA351DF-6FE4-49FF-B2BA-8370CA4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A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Usuario</cp:lastModifiedBy>
  <cp:revision>4</cp:revision>
  <cp:lastPrinted>2023-02-14T12:09:00Z</cp:lastPrinted>
  <dcterms:created xsi:type="dcterms:W3CDTF">2024-06-26T16:59:00Z</dcterms:created>
  <dcterms:modified xsi:type="dcterms:W3CDTF">2024-06-26T17:00:00Z</dcterms:modified>
</cp:coreProperties>
</file>