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30" w:rsidRDefault="00451530" w:rsidP="0045153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EXTRATO PROCESSO LICITATÓRIO N° 012/2024</w:t>
      </w:r>
    </w:p>
    <w:p w:rsidR="00451530" w:rsidRDefault="00451530" w:rsidP="00451530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REGISTRO POR OUTRO ÓRGÃO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N° 005/2024</w:t>
      </w:r>
    </w:p>
    <w:p w:rsidR="00451530" w:rsidRDefault="00451530" w:rsidP="0045153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 de Áurea/RS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ratifica adesão ao Processo de Licitação, Ata de Registro de Preços nº 039/2023, Pregão Eletrônico n° 039/2023, realizado pelo Consórcio Intermunicipal da Região do Alto Uruguai - CIRAU, nos seguintes termos:</w:t>
      </w:r>
    </w:p>
    <w:p w:rsidR="00451530" w:rsidRDefault="00451530" w:rsidP="0045153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Aquisição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de aparelhos de ar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condicionado.</w:t>
      </w:r>
    </w:p>
    <w:p w:rsidR="00451530" w:rsidRDefault="00451530" w:rsidP="0045153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 até 15 dias após a solicitação.</w:t>
      </w:r>
    </w:p>
    <w:p w:rsidR="00451530" w:rsidRDefault="00451530" w:rsidP="004515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Fornecedor: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PDN COMÉRCIO E SERVIÇOS ELETRÔNICOS LTDA</w:t>
      </w:r>
      <w:r>
        <w:rPr>
          <w:rFonts w:ascii="Times New Roman" w:hAnsi="Times New Roman" w:cs="Times New Roman"/>
          <w:sz w:val="24"/>
          <w:szCs w:val="24"/>
        </w:rPr>
        <w:t xml:space="preserve">, CNPJ n° 48.042.994/0001-35, no valor total de </w:t>
      </w:r>
      <w:r>
        <w:rPr>
          <w:rFonts w:ascii="Times New Roman" w:hAnsi="Times New Roman" w:cs="Times New Roman"/>
          <w:bCs/>
          <w:sz w:val="24"/>
          <w:szCs w:val="24"/>
        </w:rPr>
        <w:t>R$ 3.925,00 (Três mil e novecentos e vinte e cinco reais).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Áurea/RS, 09 de fevereiro de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Slussarek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</w:p>
    <w:p w:rsidR="00451530" w:rsidRDefault="00451530" w:rsidP="00451530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1530" w:rsidRDefault="00451530" w:rsidP="00451530">
      <w:pPr>
        <w:rPr>
          <w:rFonts w:ascii="Times New Roman" w:hAnsi="Times New Roman" w:cs="Times New Roman"/>
          <w:b/>
          <w:sz w:val="24"/>
          <w:szCs w:val="24"/>
        </w:rPr>
      </w:pPr>
    </w:p>
    <w:p w:rsidR="00451530" w:rsidRDefault="00451530" w:rsidP="00451530">
      <w:pPr>
        <w:widowControl w:val="0"/>
        <w:ind w:right="-1"/>
        <w:rPr>
          <w:rFonts w:ascii="Tahoma" w:hAnsi="Tahoma" w:cs="Tahoma"/>
          <w:snapToGrid w:val="0"/>
          <w:sz w:val="24"/>
          <w:szCs w:val="24"/>
        </w:rPr>
      </w:pPr>
    </w:p>
    <w:p w:rsidR="002751D6" w:rsidRDefault="0045153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0"/>
    <w:rsid w:val="0007378A"/>
    <w:rsid w:val="00451530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4A11-A456-46E3-88A3-596654BC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0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2024-02-09T16:24:00Z</dcterms:created>
  <dcterms:modified xsi:type="dcterms:W3CDTF">2024-02-09T16:26:00Z</dcterms:modified>
</cp:coreProperties>
</file>