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CD1AA" w14:textId="6AA7CFED" w:rsidR="00664E3B" w:rsidRPr="002A5C62" w:rsidRDefault="00664E3B" w:rsidP="00664E3B">
      <w:pPr>
        <w:jc w:val="center"/>
        <w:rPr>
          <w:bCs/>
          <w:sz w:val="24"/>
          <w:szCs w:val="24"/>
        </w:rPr>
      </w:pPr>
      <w:r w:rsidRPr="002A5C62">
        <w:rPr>
          <w:bCs/>
          <w:sz w:val="24"/>
          <w:szCs w:val="24"/>
        </w:rPr>
        <w:t>SECRETARIA MUNICIPAL D</w:t>
      </w:r>
      <w:r>
        <w:rPr>
          <w:bCs/>
          <w:sz w:val="24"/>
          <w:szCs w:val="24"/>
        </w:rPr>
        <w:t>A</w:t>
      </w:r>
      <w:r w:rsidRPr="002A5C62">
        <w:rPr>
          <w:bCs/>
          <w:sz w:val="24"/>
          <w:szCs w:val="24"/>
        </w:rPr>
        <w:t xml:space="preserve"> CULTURA</w:t>
      </w:r>
      <w:r>
        <w:rPr>
          <w:bCs/>
          <w:sz w:val="24"/>
          <w:szCs w:val="24"/>
        </w:rPr>
        <w:t xml:space="preserve">, ESPORTES </w:t>
      </w:r>
      <w:r w:rsidRPr="002A5C62">
        <w:rPr>
          <w:bCs/>
          <w:sz w:val="24"/>
          <w:szCs w:val="24"/>
        </w:rPr>
        <w:t>E TURISMO</w:t>
      </w:r>
    </w:p>
    <w:p w14:paraId="3E9D6C4B" w14:textId="77777777" w:rsidR="00156FCF" w:rsidRDefault="00156FCF" w:rsidP="00664E3B">
      <w:pPr>
        <w:jc w:val="center"/>
        <w:rPr>
          <w:bCs/>
          <w:sz w:val="24"/>
          <w:szCs w:val="24"/>
        </w:rPr>
      </w:pPr>
    </w:p>
    <w:p w14:paraId="456867D0" w14:textId="061AB2B4" w:rsidR="0079345C" w:rsidRPr="00552895" w:rsidRDefault="0079345C" w:rsidP="00664E3B">
      <w:pPr>
        <w:jc w:val="center"/>
        <w:rPr>
          <w:b/>
          <w:sz w:val="24"/>
          <w:szCs w:val="24"/>
        </w:rPr>
      </w:pPr>
    </w:p>
    <w:p w14:paraId="49465405" w14:textId="3D7B757F" w:rsidR="00552895" w:rsidRPr="00552895" w:rsidRDefault="00552895" w:rsidP="00664E3B">
      <w:pPr>
        <w:jc w:val="center"/>
        <w:rPr>
          <w:b/>
          <w:sz w:val="24"/>
          <w:szCs w:val="24"/>
        </w:rPr>
      </w:pPr>
      <w:r w:rsidRPr="00552895">
        <w:rPr>
          <w:b/>
          <w:sz w:val="24"/>
          <w:szCs w:val="24"/>
        </w:rPr>
        <w:t>PROPOSTAS HOMOLOGADAS POR EDITAL E CATEGORIAS – LEI COMPLEMENTAR N. 195/2022 (PAULO GUSTAVO)</w:t>
      </w:r>
    </w:p>
    <w:p w14:paraId="71853270" w14:textId="77777777" w:rsidR="0079345C" w:rsidRDefault="0079345C" w:rsidP="00664E3B">
      <w:pPr>
        <w:jc w:val="center"/>
        <w:rPr>
          <w:bCs/>
          <w:sz w:val="24"/>
          <w:szCs w:val="24"/>
        </w:rPr>
      </w:pPr>
    </w:p>
    <w:p w14:paraId="15B60271" w14:textId="77777777" w:rsidR="00552895" w:rsidRDefault="00552895" w:rsidP="00664E3B">
      <w:pPr>
        <w:jc w:val="center"/>
        <w:rPr>
          <w:bCs/>
          <w:sz w:val="24"/>
          <w:szCs w:val="24"/>
        </w:rPr>
      </w:pPr>
    </w:p>
    <w:p w14:paraId="6153DCF1" w14:textId="10C28081" w:rsidR="00664E3B" w:rsidRPr="00552895" w:rsidRDefault="00664E3B" w:rsidP="00552895">
      <w:pPr>
        <w:pStyle w:val="Pargrafoda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552895">
        <w:rPr>
          <w:b/>
          <w:sz w:val="24"/>
          <w:szCs w:val="24"/>
        </w:rPr>
        <w:t>EDITAL DE CHAMAMENTO PÚBLICO Nº 01/2023 – ÁUREA MAIS CULTURA – DESTINADO À PREMIAÇÃO DE AGENTES CULTURAIS</w:t>
      </w:r>
      <w:r w:rsidR="00552895">
        <w:rPr>
          <w:b/>
          <w:sz w:val="24"/>
          <w:szCs w:val="24"/>
        </w:rPr>
        <w:t xml:space="preserve"> </w:t>
      </w:r>
      <w:r w:rsidRPr="00552895">
        <w:rPr>
          <w:b/>
          <w:sz w:val="24"/>
          <w:szCs w:val="24"/>
        </w:rPr>
        <w:t>ÁUREA- RS</w:t>
      </w:r>
    </w:p>
    <w:p w14:paraId="44A8B4D6" w14:textId="77777777" w:rsidR="00552895" w:rsidRPr="002A5C62" w:rsidRDefault="00552895" w:rsidP="00664E3B">
      <w:pPr>
        <w:jc w:val="center"/>
        <w:rPr>
          <w:bCs/>
          <w:sz w:val="24"/>
          <w:szCs w:val="24"/>
        </w:rPr>
      </w:pPr>
    </w:p>
    <w:p w14:paraId="694FEC27" w14:textId="77777777" w:rsidR="00664E3B" w:rsidRPr="002A5C62" w:rsidRDefault="00664E3B" w:rsidP="00664E3B">
      <w:pPr>
        <w:ind w:left="142"/>
        <w:rPr>
          <w:b/>
          <w:bCs/>
          <w:sz w:val="24"/>
          <w:szCs w:val="24"/>
          <w:u w:val="single"/>
        </w:rPr>
      </w:pPr>
    </w:p>
    <w:p w14:paraId="41A20FA4" w14:textId="5FC45D24" w:rsidR="0079345C" w:rsidRPr="00552895" w:rsidRDefault="0079345C" w:rsidP="00552895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552895">
        <w:rPr>
          <w:sz w:val="24"/>
          <w:szCs w:val="24"/>
        </w:rPr>
        <w:t xml:space="preserve">Categoria: </w:t>
      </w:r>
      <w:r w:rsidRPr="00552895">
        <w:rPr>
          <w:color w:val="202124"/>
          <w:spacing w:val="3"/>
          <w:sz w:val="24"/>
          <w:szCs w:val="24"/>
          <w:shd w:val="clear" w:color="auto" w:fill="FFFFFF"/>
        </w:rPr>
        <w:t>Demais áreas da cultura (todas as linguagens culturais)</w:t>
      </w:r>
      <w:r w:rsidR="00552895">
        <w:rPr>
          <w:color w:val="202124"/>
          <w:spacing w:val="3"/>
          <w:sz w:val="24"/>
          <w:szCs w:val="24"/>
          <w:shd w:val="clear" w:color="auto" w:fill="FFFFFF"/>
        </w:rPr>
        <w:t>.</w:t>
      </w:r>
    </w:p>
    <w:p w14:paraId="768AB080" w14:textId="77777777" w:rsidR="0079345C" w:rsidRPr="0079345C" w:rsidRDefault="0079345C" w:rsidP="0079345C">
      <w:pPr>
        <w:jc w:val="both"/>
        <w:rPr>
          <w:sz w:val="24"/>
          <w:szCs w:val="24"/>
        </w:rPr>
      </w:pPr>
    </w:p>
    <w:p w14:paraId="2C142D2F" w14:textId="77777777" w:rsidR="00B519FD" w:rsidRPr="00B519FD" w:rsidRDefault="00B519FD" w:rsidP="00B519FD">
      <w:pPr>
        <w:pStyle w:val="PargrafodaLista"/>
        <w:ind w:left="360"/>
        <w:jc w:val="both"/>
        <w:rPr>
          <w:sz w:val="24"/>
          <w:szCs w:val="24"/>
        </w:rPr>
      </w:pP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440"/>
        <w:gridCol w:w="2330"/>
      </w:tblGrid>
      <w:tr w:rsidR="00552895" w:rsidRPr="00552895" w14:paraId="1D3076A7" w14:textId="77777777" w:rsidTr="00552895">
        <w:trPr>
          <w:trHeight w:val="187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B0B5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TITULAR DA PROPOSTA OU DO REPRESENTANTE DO AGENTE CULTURAL (PROPONENTE)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C39B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AGENTE CULTURAL PESSOA JURÍDICA OU DO GRUPO COLETIVO SEM CNPJ (quando for o caso)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DF76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CONTEMPLADO</w:t>
            </w:r>
          </w:p>
        </w:tc>
      </w:tr>
      <w:tr w:rsidR="00552895" w:rsidRPr="00552895" w14:paraId="7FBFC9C7" w14:textId="77777777" w:rsidTr="00552895">
        <w:trPr>
          <w:trHeight w:val="86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B4C4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Angela</w:t>
            </w:r>
            <w:proofErr w:type="spellEnd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Maria </w:t>
            </w: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Stempkowski</w:t>
            </w:r>
            <w:proofErr w:type="spellEnd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Olczevski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3B6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Grupo Folclórico Polonês de Áurea - AURESOVIA | CNPJ: 93538874000188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5528" w14:textId="77777777" w:rsidR="00552895" w:rsidRPr="00552895" w:rsidRDefault="00552895" w:rsidP="005528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    2.920,00 </w:t>
            </w:r>
          </w:p>
        </w:tc>
      </w:tr>
      <w:tr w:rsidR="00552895" w:rsidRPr="00552895" w14:paraId="6CB165D3" w14:textId="77777777" w:rsidTr="00552895">
        <w:trPr>
          <w:trHeight w:val="576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C6DC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Otília </w:t>
            </w: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Kessler</w:t>
            </w:r>
            <w:proofErr w:type="spellEnd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Trzczinski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D198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Caminhos Poloneses: Resgatando a História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8ECF" w14:textId="77777777" w:rsidR="00552895" w:rsidRPr="00552895" w:rsidRDefault="00552895" w:rsidP="005528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    2.920,00 </w:t>
            </w:r>
          </w:p>
        </w:tc>
      </w:tr>
      <w:tr w:rsidR="00552895" w:rsidRPr="00552895" w14:paraId="064A63B9" w14:textId="77777777" w:rsidTr="00552895">
        <w:trPr>
          <w:trHeight w:val="576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4C8E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Ivete </w:t>
            </w: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Sostisso</w:t>
            </w:r>
            <w:proofErr w:type="spellEnd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Stankievicz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BFF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Caminhos Poloneses: Trilha do Imigrante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9B94" w14:textId="77777777" w:rsidR="00552895" w:rsidRPr="00552895" w:rsidRDefault="00552895" w:rsidP="005528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    2.920,00 </w:t>
            </w:r>
          </w:p>
        </w:tc>
      </w:tr>
      <w:tr w:rsidR="00552895" w:rsidRPr="00552895" w14:paraId="634EF9F6" w14:textId="77777777" w:rsidTr="00552895">
        <w:trPr>
          <w:trHeight w:val="86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537F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Rafael Lucas </w:t>
            </w: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Biesiak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1E2F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Rafael Lucas </w:t>
            </w: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Biesiak</w:t>
            </w:r>
            <w:proofErr w:type="spellEnd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| CNPJ: 31.279.382/0001-68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AC0B" w14:textId="77777777" w:rsidR="00552895" w:rsidRPr="00552895" w:rsidRDefault="00552895" w:rsidP="005528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    2.920,00 </w:t>
            </w:r>
          </w:p>
        </w:tc>
      </w:tr>
      <w:tr w:rsidR="00552895" w:rsidRPr="00552895" w14:paraId="4B2DFA42" w14:textId="77777777" w:rsidTr="00552895">
        <w:trPr>
          <w:trHeight w:val="576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35A5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Sonia Salete </w:t>
            </w: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Magayevski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EEA1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Grupo de Artesãs: Amigas do Artesanato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81B6" w14:textId="77777777" w:rsidR="00552895" w:rsidRPr="00552895" w:rsidRDefault="00552895" w:rsidP="005528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    2.920,00 </w:t>
            </w:r>
          </w:p>
        </w:tc>
      </w:tr>
    </w:tbl>
    <w:p w14:paraId="100393B8" w14:textId="2A6D4C76" w:rsidR="00664E3B" w:rsidRDefault="00664E3B" w:rsidP="008C7CFA">
      <w:pPr>
        <w:spacing w:after="160" w:line="259" w:lineRule="auto"/>
        <w:contextualSpacing/>
        <w:jc w:val="both"/>
        <w:rPr>
          <w:sz w:val="24"/>
          <w:szCs w:val="24"/>
        </w:rPr>
      </w:pPr>
    </w:p>
    <w:p w14:paraId="3E1B0204" w14:textId="2D29214E" w:rsidR="00552895" w:rsidRDefault="00552895" w:rsidP="008C7CFA">
      <w:pPr>
        <w:spacing w:after="160" w:line="259" w:lineRule="auto"/>
        <w:contextualSpacing/>
        <w:jc w:val="both"/>
        <w:rPr>
          <w:sz w:val="24"/>
          <w:szCs w:val="24"/>
        </w:rPr>
      </w:pPr>
    </w:p>
    <w:p w14:paraId="1DEF7C9D" w14:textId="078C4D42" w:rsidR="00552895" w:rsidRDefault="00552895" w:rsidP="008C7CFA">
      <w:pPr>
        <w:spacing w:after="160" w:line="259" w:lineRule="auto"/>
        <w:contextualSpacing/>
        <w:jc w:val="both"/>
        <w:rPr>
          <w:sz w:val="24"/>
          <w:szCs w:val="24"/>
        </w:rPr>
      </w:pPr>
    </w:p>
    <w:p w14:paraId="2C7C95A0" w14:textId="4284DAE4" w:rsidR="00552895" w:rsidRDefault="00552895" w:rsidP="008C7CFA">
      <w:pPr>
        <w:spacing w:after="160" w:line="259" w:lineRule="auto"/>
        <w:contextualSpacing/>
        <w:jc w:val="both"/>
        <w:rPr>
          <w:sz w:val="24"/>
          <w:szCs w:val="24"/>
        </w:rPr>
      </w:pPr>
    </w:p>
    <w:p w14:paraId="7DCE2667" w14:textId="68A44BDB" w:rsidR="00552895" w:rsidRDefault="00552895" w:rsidP="008C7CFA">
      <w:pPr>
        <w:spacing w:after="160" w:line="259" w:lineRule="auto"/>
        <w:contextualSpacing/>
        <w:jc w:val="both"/>
        <w:rPr>
          <w:sz w:val="24"/>
          <w:szCs w:val="24"/>
        </w:rPr>
      </w:pPr>
    </w:p>
    <w:p w14:paraId="01FEF5F1" w14:textId="2D2DC8D0" w:rsidR="00552895" w:rsidRDefault="00552895" w:rsidP="008C7CFA">
      <w:pPr>
        <w:spacing w:after="160" w:line="259" w:lineRule="auto"/>
        <w:contextualSpacing/>
        <w:jc w:val="both"/>
        <w:rPr>
          <w:sz w:val="24"/>
          <w:szCs w:val="24"/>
        </w:rPr>
      </w:pPr>
    </w:p>
    <w:p w14:paraId="507D9820" w14:textId="7D41D5D1" w:rsidR="00552895" w:rsidRDefault="00552895" w:rsidP="008C7CFA">
      <w:pPr>
        <w:spacing w:after="160" w:line="259" w:lineRule="auto"/>
        <w:contextualSpacing/>
        <w:jc w:val="both"/>
        <w:rPr>
          <w:sz w:val="24"/>
          <w:szCs w:val="24"/>
        </w:rPr>
      </w:pPr>
    </w:p>
    <w:p w14:paraId="61B4BD18" w14:textId="6DC71975" w:rsidR="00552895" w:rsidRDefault="00552895" w:rsidP="008C7CFA">
      <w:pPr>
        <w:spacing w:after="160" w:line="259" w:lineRule="auto"/>
        <w:contextualSpacing/>
        <w:jc w:val="both"/>
        <w:rPr>
          <w:sz w:val="24"/>
          <w:szCs w:val="24"/>
        </w:rPr>
      </w:pPr>
    </w:p>
    <w:p w14:paraId="0A28923F" w14:textId="517F2E5D" w:rsidR="00552895" w:rsidRDefault="00552895" w:rsidP="008C7CFA">
      <w:pPr>
        <w:spacing w:after="160" w:line="259" w:lineRule="auto"/>
        <w:contextualSpacing/>
        <w:jc w:val="both"/>
        <w:rPr>
          <w:sz w:val="24"/>
          <w:szCs w:val="24"/>
        </w:rPr>
      </w:pPr>
    </w:p>
    <w:p w14:paraId="17227776" w14:textId="204D9CE5" w:rsidR="00552895" w:rsidRDefault="00552895" w:rsidP="008C7CFA">
      <w:pPr>
        <w:spacing w:after="160" w:line="259" w:lineRule="auto"/>
        <w:contextualSpacing/>
        <w:jc w:val="both"/>
        <w:rPr>
          <w:sz w:val="24"/>
          <w:szCs w:val="24"/>
        </w:rPr>
      </w:pPr>
    </w:p>
    <w:p w14:paraId="5C88CB6A" w14:textId="77777777" w:rsidR="00552895" w:rsidRDefault="00552895" w:rsidP="008C7CFA">
      <w:pPr>
        <w:spacing w:after="160" w:line="259" w:lineRule="auto"/>
        <w:contextualSpacing/>
        <w:jc w:val="both"/>
        <w:rPr>
          <w:sz w:val="24"/>
          <w:szCs w:val="24"/>
        </w:rPr>
      </w:pPr>
    </w:p>
    <w:p w14:paraId="378B5EBC" w14:textId="78BE1AAD" w:rsidR="00552895" w:rsidRDefault="00552895" w:rsidP="00552895">
      <w:pPr>
        <w:spacing w:after="160" w:line="259" w:lineRule="auto"/>
        <w:contextualSpacing/>
        <w:jc w:val="both"/>
        <w:rPr>
          <w:sz w:val="24"/>
          <w:szCs w:val="24"/>
        </w:rPr>
      </w:pPr>
    </w:p>
    <w:p w14:paraId="07346D7A" w14:textId="405D9F50" w:rsidR="00552895" w:rsidRPr="00552895" w:rsidRDefault="00552895" w:rsidP="00D8585A">
      <w:pPr>
        <w:pStyle w:val="Pargrafoda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552895">
        <w:rPr>
          <w:b/>
          <w:sz w:val="24"/>
          <w:szCs w:val="24"/>
        </w:rPr>
        <w:t>EDITAL DE CHAMAMENTO PÚBLICO Nº 02/2023 – APOIO A PRODUÇÕES AUDIOVISUAIS E AÇÕES DE FORMAÇÕES AUDIOVISUAIS ÁUREA- RS.</w:t>
      </w:r>
    </w:p>
    <w:p w14:paraId="62B59E78" w14:textId="77777777" w:rsidR="00552895" w:rsidRPr="00552895" w:rsidRDefault="00552895" w:rsidP="00552895">
      <w:pPr>
        <w:pStyle w:val="PargrafodaLista"/>
        <w:ind w:left="720"/>
        <w:jc w:val="both"/>
        <w:rPr>
          <w:bCs/>
          <w:sz w:val="24"/>
          <w:szCs w:val="24"/>
        </w:rPr>
      </w:pPr>
    </w:p>
    <w:p w14:paraId="427CBAE7" w14:textId="5EAA536A" w:rsidR="00552895" w:rsidRPr="001872A9" w:rsidRDefault="00552895" w:rsidP="00552895">
      <w:pPr>
        <w:pStyle w:val="PargrafodaLista"/>
        <w:numPr>
          <w:ilvl w:val="0"/>
          <w:numId w:val="3"/>
        </w:numPr>
        <w:spacing w:after="160" w:line="259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872A9">
        <w:rPr>
          <w:rFonts w:ascii="Arial" w:hAnsi="Arial" w:cs="Arial"/>
          <w:b/>
          <w:bCs/>
          <w:sz w:val="24"/>
          <w:szCs w:val="24"/>
        </w:rPr>
        <w:t>Inciso I | LPG – apoio a produção de obra de audiovisual de curta-metragem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C837731" w14:textId="6A8064B2" w:rsidR="008C7CFA" w:rsidRDefault="008C7CFA" w:rsidP="008C7CFA">
      <w:pPr>
        <w:pStyle w:val="PargrafodaLista"/>
        <w:spacing w:after="160" w:line="259" w:lineRule="auto"/>
        <w:ind w:left="720"/>
        <w:contextualSpacing/>
        <w:jc w:val="both"/>
        <w:rPr>
          <w:sz w:val="24"/>
          <w:szCs w:val="24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780"/>
        <w:gridCol w:w="2255"/>
      </w:tblGrid>
      <w:tr w:rsidR="00552895" w:rsidRPr="00552895" w14:paraId="3D478DA4" w14:textId="77777777" w:rsidTr="00552895">
        <w:trPr>
          <w:trHeight w:val="249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159F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TITULAR DA PROPOSTA OU DO REPRESENTANTE DO AGENTE CULTURAL (PROPONENTE)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5DCF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AGENTE CULTURAL PESSOA JURÍDICA OU DO GRUPO COLETIVO SEM CNPJ (quando for o caso)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C15D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PROJETO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EDAB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CONTEMPLADO</w:t>
            </w:r>
          </w:p>
        </w:tc>
      </w:tr>
      <w:tr w:rsidR="00552895" w:rsidRPr="00552895" w14:paraId="49EFF02C" w14:textId="77777777" w:rsidTr="00552895">
        <w:trPr>
          <w:trHeight w:val="115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A238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Angela</w:t>
            </w:r>
            <w:proofErr w:type="spellEnd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Maria </w:t>
            </w: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Stempkowski</w:t>
            </w:r>
            <w:proofErr w:type="spellEnd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Olczevski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2FC9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Grupo Folclórico Polonês de Áurea - AURESOVIA | CNPJ: 93538874000188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0C29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AURESOVIA - Um registro da história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4815" w14:textId="77777777" w:rsidR="00552895" w:rsidRPr="00552895" w:rsidRDefault="00552895" w:rsidP="005528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 13.800,00 </w:t>
            </w:r>
          </w:p>
        </w:tc>
      </w:tr>
    </w:tbl>
    <w:p w14:paraId="5AA3EEF5" w14:textId="77777777" w:rsidR="008C7CFA" w:rsidRDefault="008C7CFA" w:rsidP="008C7CFA">
      <w:pPr>
        <w:pStyle w:val="PargrafodaLista"/>
        <w:spacing w:after="160" w:line="259" w:lineRule="auto"/>
        <w:ind w:left="720"/>
        <w:contextualSpacing/>
        <w:jc w:val="both"/>
        <w:rPr>
          <w:sz w:val="24"/>
          <w:szCs w:val="24"/>
        </w:rPr>
      </w:pPr>
    </w:p>
    <w:p w14:paraId="0887FB76" w14:textId="10CDAC99" w:rsidR="00552895" w:rsidRPr="00552895" w:rsidRDefault="00552895" w:rsidP="00552895">
      <w:pPr>
        <w:pStyle w:val="PargrafodaLista"/>
        <w:numPr>
          <w:ilvl w:val="0"/>
          <w:numId w:val="3"/>
        </w:numPr>
        <w:jc w:val="both"/>
        <w:rPr>
          <w:b/>
          <w:bCs/>
          <w:color w:val="000000"/>
        </w:rPr>
      </w:pPr>
      <w:r w:rsidRPr="00552895">
        <w:rPr>
          <w:b/>
          <w:bCs/>
          <w:sz w:val="24"/>
          <w:szCs w:val="24"/>
        </w:rPr>
        <w:t>Inciso I|LPG - apoio a produção de obra de audiovisual de videoclipes</w:t>
      </w:r>
      <w:r>
        <w:rPr>
          <w:b/>
          <w:bCs/>
          <w:sz w:val="24"/>
          <w:szCs w:val="24"/>
        </w:rPr>
        <w:t>.</w:t>
      </w:r>
    </w:p>
    <w:p w14:paraId="3D631ACF" w14:textId="77777777" w:rsidR="00552895" w:rsidRPr="00552895" w:rsidRDefault="00552895" w:rsidP="00552895">
      <w:pPr>
        <w:pStyle w:val="PargrafodaLista"/>
        <w:ind w:left="720"/>
        <w:jc w:val="both"/>
        <w:rPr>
          <w:b/>
          <w:bCs/>
          <w:color w:val="000000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780"/>
        <w:gridCol w:w="2255"/>
      </w:tblGrid>
      <w:tr w:rsidR="00552895" w:rsidRPr="00552895" w14:paraId="762C251B" w14:textId="77777777" w:rsidTr="00552895">
        <w:trPr>
          <w:trHeight w:val="249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60AA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TITULAR DA PROPOSTA OU DO REPRESENTANTE DO AGENTE CULTURAL (PROPONENTE)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418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AGENTE CULTURAL PESSOA JURÍDICA OU DO GRUPO COLETIVO SEM CNPJ (quando for o caso)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83E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PROJETO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653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CONTEMPLADO</w:t>
            </w:r>
          </w:p>
        </w:tc>
      </w:tr>
      <w:tr w:rsidR="00552895" w:rsidRPr="00552895" w14:paraId="0C02D6E2" w14:textId="77777777" w:rsidTr="00552895">
        <w:trPr>
          <w:trHeight w:val="86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7D8A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Ivete </w:t>
            </w: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Sostisso</w:t>
            </w:r>
            <w:proofErr w:type="spellEnd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Stankievicz</w:t>
            </w:r>
            <w:proofErr w:type="spellEnd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CD01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Caminhos Poloneses: Trilha do Imigrante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036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Raízes Polonesas em Áurea: Um retrato cultural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0A03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    6.500,00 </w:t>
            </w:r>
          </w:p>
        </w:tc>
      </w:tr>
      <w:tr w:rsidR="00552895" w:rsidRPr="00552895" w14:paraId="0B83C2E7" w14:textId="77777777" w:rsidTr="00552895">
        <w:trPr>
          <w:trHeight w:val="14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94D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Maria </w:t>
            </w: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Otilia</w:t>
            </w:r>
            <w:proofErr w:type="spellEnd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Kessler</w:t>
            </w:r>
            <w:proofErr w:type="spellEnd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  <w:proofErr w:type="spellStart"/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Trzczinski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546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Caminhos Poloneses: Resgatando a História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27B7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Descobrindo Áurea: Roteiro Turístico na Capital Polonesa do Brasil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748A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    6.500,00 </w:t>
            </w:r>
          </w:p>
        </w:tc>
      </w:tr>
    </w:tbl>
    <w:p w14:paraId="380B59C5" w14:textId="3FB2876B" w:rsidR="00664E3B" w:rsidRDefault="00664E3B" w:rsidP="00552895">
      <w:pPr>
        <w:rPr>
          <w:sz w:val="24"/>
          <w:szCs w:val="24"/>
        </w:rPr>
      </w:pPr>
    </w:p>
    <w:p w14:paraId="3F01E338" w14:textId="4676C2E5" w:rsidR="00552895" w:rsidRDefault="00552895" w:rsidP="00552895">
      <w:pPr>
        <w:rPr>
          <w:sz w:val="24"/>
          <w:szCs w:val="24"/>
        </w:rPr>
      </w:pPr>
    </w:p>
    <w:p w14:paraId="551FA614" w14:textId="3A3333C5" w:rsidR="00552895" w:rsidRDefault="00552895" w:rsidP="00552895">
      <w:pPr>
        <w:rPr>
          <w:sz w:val="24"/>
          <w:szCs w:val="24"/>
        </w:rPr>
      </w:pPr>
    </w:p>
    <w:p w14:paraId="5955D2A0" w14:textId="4C7E1798" w:rsidR="00552895" w:rsidRDefault="00552895" w:rsidP="00552895">
      <w:pPr>
        <w:rPr>
          <w:sz w:val="24"/>
          <w:szCs w:val="24"/>
        </w:rPr>
      </w:pPr>
    </w:p>
    <w:p w14:paraId="752EBAA9" w14:textId="688BD617" w:rsidR="00552895" w:rsidRPr="001872A9" w:rsidRDefault="00552895" w:rsidP="00552895">
      <w:pPr>
        <w:pStyle w:val="PargrafodaLista"/>
        <w:numPr>
          <w:ilvl w:val="0"/>
          <w:numId w:val="3"/>
        </w:numPr>
        <w:jc w:val="left"/>
        <w:rPr>
          <w:b/>
          <w:bCs/>
          <w:color w:val="000000"/>
          <w:sz w:val="24"/>
          <w:szCs w:val="24"/>
        </w:rPr>
      </w:pPr>
      <w:r w:rsidRPr="001872A9">
        <w:rPr>
          <w:b/>
          <w:bCs/>
          <w:color w:val="000000"/>
          <w:sz w:val="24"/>
          <w:szCs w:val="24"/>
        </w:rPr>
        <w:t xml:space="preserve">Inciso III| LPG - Ação de </w:t>
      </w:r>
      <w:proofErr w:type="gramStart"/>
      <w:r w:rsidRPr="001872A9">
        <w:rPr>
          <w:b/>
          <w:bCs/>
          <w:color w:val="000000"/>
          <w:sz w:val="24"/>
          <w:szCs w:val="24"/>
        </w:rPr>
        <w:t>Formação  Audiovisual</w:t>
      </w:r>
      <w:proofErr w:type="gramEnd"/>
      <w:r w:rsidR="00F4221B">
        <w:rPr>
          <w:b/>
          <w:bCs/>
          <w:color w:val="000000"/>
          <w:sz w:val="24"/>
          <w:szCs w:val="24"/>
        </w:rPr>
        <w:t>.</w:t>
      </w:r>
    </w:p>
    <w:p w14:paraId="782F24E0" w14:textId="6A248E5B" w:rsidR="00552895" w:rsidRDefault="00552895" w:rsidP="00552895">
      <w:pPr>
        <w:rPr>
          <w:sz w:val="24"/>
          <w:szCs w:val="24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780"/>
        <w:gridCol w:w="2539"/>
      </w:tblGrid>
      <w:tr w:rsidR="00552895" w:rsidRPr="00552895" w14:paraId="496D9001" w14:textId="77777777" w:rsidTr="00552895">
        <w:trPr>
          <w:trHeight w:val="242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6608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TITULAR DA PROPOSTA OU DO REPRESENTANTE DO AGENTE CULTURAL (PROPONENTE)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FF9F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AGENTE CULTURAL PESSOA JURÍDICA OU DO GRUPO COLETIVO SEM CNPJ (quando for o caso)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1DF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NOME DO PROJETO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D36B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CONTEMPLADO</w:t>
            </w:r>
          </w:p>
        </w:tc>
      </w:tr>
      <w:tr w:rsidR="00552895" w:rsidRPr="00552895" w14:paraId="5A280EB6" w14:textId="77777777" w:rsidTr="00552895">
        <w:trPr>
          <w:trHeight w:val="103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51EE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Fábio Portela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C996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Fábio Portela | CNPJ: 46.344.332/0001-94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6D2F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>Oficina de Audiovisual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A147" w14:textId="77777777" w:rsidR="00552895" w:rsidRPr="00552895" w:rsidRDefault="00552895" w:rsidP="0055289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5289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R$            3.000,00 </w:t>
            </w:r>
          </w:p>
        </w:tc>
      </w:tr>
    </w:tbl>
    <w:p w14:paraId="177617FF" w14:textId="77777777" w:rsidR="00552895" w:rsidRDefault="00552895" w:rsidP="00552895">
      <w:pPr>
        <w:rPr>
          <w:sz w:val="24"/>
          <w:szCs w:val="24"/>
        </w:rPr>
      </w:pPr>
    </w:p>
    <w:p w14:paraId="6ADD53ED" w14:textId="47E9A707" w:rsidR="00552895" w:rsidRDefault="00552895" w:rsidP="00552895">
      <w:pPr>
        <w:rPr>
          <w:sz w:val="24"/>
          <w:szCs w:val="24"/>
        </w:rPr>
      </w:pPr>
    </w:p>
    <w:p w14:paraId="69B9A22A" w14:textId="118F114F" w:rsidR="00552895" w:rsidRDefault="00552895" w:rsidP="00552895">
      <w:pPr>
        <w:rPr>
          <w:sz w:val="24"/>
          <w:szCs w:val="24"/>
        </w:rPr>
      </w:pPr>
    </w:p>
    <w:p w14:paraId="3897B454" w14:textId="2EEDCFEF" w:rsidR="00552895" w:rsidRDefault="00552895" w:rsidP="00552895">
      <w:pPr>
        <w:rPr>
          <w:sz w:val="24"/>
          <w:szCs w:val="24"/>
        </w:rPr>
      </w:pPr>
    </w:p>
    <w:p w14:paraId="3ACE8ABB" w14:textId="77777777" w:rsidR="00A21E40" w:rsidRDefault="00A21E40" w:rsidP="00664E3B">
      <w:pPr>
        <w:jc w:val="right"/>
        <w:rPr>
          <w:sz w:val="24"/>
          <w:szCs w:val="24"/>
        </w:rPr>
      </w:pPr>
    </w:p>
    <w:p w14:paraId="267FB7B4" w14:textId="61A30997" w:rsidR="00664E3B" w:rsidRPr="002A5C62" w:rsidRDefault="001734BE" w:rsidP="00664E3B">
      <w:pPr>
        <w:jc w:val="right"/>
        <w:rPr>
          <w:sz w:val="24"/>
          <w:szCs w:val="24"/>
        </w:rPr>
      </w:pPr>
      <w:r>
        <w:rPr>
          <w:sz w:val="24"/>
          <w:szCs w:val="24"/>
        </w:rPr>
        <w:t>Áurea, RS</w:t>
      </w:r>
      <w:r w:rsidR="00664E3B" w:rsidRPr="002A5C62">
        <w:rPr>
          <w:sz w:val="24"/>
          <w:szCs w:val="24"/>
        </w:rPr>
        <w:t xml:space="preserve">, </w:t>
      </w:r>
      <w:r w:rsidR="006A2F51">
        <w:rPr>
          <w:sz w:val="24"/>
          <w:szCs w:val="24"/>
        </w:rPr>
        <w:t>16</w:t>
      </w:r>
      <w:r w:rsidR="00664E3B" w:rsidRPr="002A5C62">
        <w:rPr>
          <w:sz w:val="24"/>
          <w:szCs w:val="24"/>
        </w:rPr>
        <w:t xml:space="preserve"> de </w:t>
      </w:r>
      <w:r w:rsidR="006A2F51">
        <w:rPr>
          <w:sz w:val="24"/>
          <w:szCs w:val="24"/>
        </w:rPr>
        <w:t>novembro</w:t>
      </w:r>
      <w:bookmarkStart w:id="0" w:name="_GoBack"/>
      <w:bookmarkEnd w:id="0"/>
      <w:r w:rsidR="00664E3B" w:rsidRPr="002A5C62">
        <w:rPr>
          <w:sz w:val="24"/>
          <w:szCs w:val="24"/>
        </w:rPr>
        <w:t xml:space="preserve"> de 202</w:t>
      </w:r>
      <w:r>
        <w:rPr>
          <w:sz w:val="24"/>
          <w:szCs w:val="24"/>
        </w:rPr>
        <w:t>3</w:t>
      </w:r>
      <w:r w:rsidR="00664E3B" w:rsidRPr="002A5C62">
        <w:rPr>
          <w:sz w:val="24"/>
          <w:szCs w:val="24"/>
        </w:rPr>
        <w:t>.</w:t>
      </w:r>
    </w:p>
    <w:p w14:paraId="0BBE925F" w14:textId="77777777" w:rsidR="00921E70" w:rsidRPr="00664E3B" w:rsidRDefault="00921E70" w:rsidP="00664E3B"/>
    <w:sectPr w:rsidR="00921E70" w:rsidRPr="00664E3B" w:rsidSect="00152D8F">
      <w:headerReference w:type="default" r:id="rId7"/>
      <w:footerReference w:type="default" r:id="rId8"/>
      <w:pgSz w:w="11906" w:h="16838"/>
      <w:pgMar w:top="2694" w:right="1701" w:bottom="1417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04EB5" w14:textId="77777777" w:rsidR="001B28D3" w:rsidRDefault="001B28D3" w:rsidP="00F82052">
      <w:r>
        <w:separator/>
      </w:r>
    </w:p>
  </w:endnote>
  <w:endnote w:type="continuationSeparator" w:id="0">
    <w:p w14:paraId="39C10CAB" w14:textId="77777777" w:rsidR="001B28D3" w:rsidRDefault="001B28D3" w:rsidP="00F8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18EE9" w14:textId="77777777" w:rsidR="00A0325B" w:rsidRPr="00A0325B" w:rsidRDefault="00A0325B" w:rsidP="00A0325B">
    <w:pPr>
      <w:pStyle w:val="Rodap"/>
      <w:jc w:val="center"/>
      <w:rPr>
        <w:rFonts w:ascii="Times New Roman" w:hAnsi="Times New Roman" w:cs="Times New Roman"/>
        <w:i/>
        <w:sz w:val="36"/>
      </w:rPr>
    </w:pPr>
    <w:r w:rsidRPr="00A0325B">
      <w:rPr>
        <w:rFonts w:ascii="Times New Roman" w:hAnsi="Times New Roman" w:cs="Times New Roman"/>
        <w:i/>
        <w:sz w:val="36"/>
      </w:rPr>
      <w:t>Áurea – Capital Polonesa dos Brasileiros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63058" w14:textId="77777777" w:rsidR="001B28D3" w:rsidRDefault="001B28D3" w:rsidP="00F82052">
      <w:r>
        <w:separator/>
      </w:r>
    </w:p>
  </w:footnote>
  <w:footnote w:type="continuationSeparator" w:id="0">
    <w:p w14:paraId="32524F7E" w14:textId="77777777" w:rsidR="001B28D3" w:rsidRDefault="001B28D3" w:rsidP="00F8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BCD3A" w14:textId="77777777" w:rsidR="00F82052" w:rsidRDefault="00ED4496" w:rsidP="00F82052">
    <w:pPr>
      <w:pStyle w:val="Cabealho"/>
      <w:jc w:val="center"/>
    </w:pPr>
    <w:r>
      <w:rPr>
        <w:rFonts w:ascii="Tahoma" w:hAnsi="Tahoma" w:cs="Tahoma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48219E68" wp14:editId="4CC6D71E">
          <wp:simplePos x="0" y="0"/>
          <wp:positionH relativeFrom="column">
            <wp:posOffset>5253487</wp:posOffset>
          </wp:positionH>
          <wp:positionV relativeFrom="paragraph">
            <wp:posOffset>-69011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052">
      <w:rPr>
        <w:noProof/>
        <w:lang w:eastAsia="pt-BR"/>
      </w:rPr>
      <w:drawing>
        <wp:inline distT="0" distB="0" distL="0" distR="0" wp14:anchorId="033783DA" wp14:editId="03C9EF88">
          <wp:extent cx="1952625" cy="970160"/>
          <wp:effectExtent l="0" t="0" r="0" b="190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URE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533" cy="99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ECD77A" w14:textId="77777777" w:rsidR="00F82052" w:rsidRPr="00A0325B" w:rsidRDefault="00A0325B" w:rsidP="00F82052">
    <w:pPr>
      <w:pStyle w:val="Cabealho"/>
      <w:jc w:val="center"/>
      <w:rPr>
        <w:rFonts w:ascii="Times New Roman" w:hAnsi="Times New Roman" w:cs="Times New Roman"/>
        <w:sz w:val="20"/>
      </w:rPr>
    </w:pPr>
    <w:r w:rsidRPr="00A0325B">
      <w:rPr>
        <w:rFonts w:ascii="Times New Roman" w:hAnsi="Times New Roman" w:cs="Times New Roman"/>
        <w:sz w:val="20"/>
      </w:rPr>
      <w:t>Praça João Paulo II, 33 – Fone/Fax: (54) 3527.1141</w:t>
    </w:r>
  </w:p>
  <w:p w14:paraId="36134002" w14:textId="77777777" w:rsidR="00A0325B" w:rsidRPr="00A0325B" w:rsidRDefault="00A0325B" w:rsidP="00F82052">
    <w:pPr>
      <w:pStyle w:val="Cabealho"/>
      <w:jc w:val="center"/>
      <w:rPr>
        <w:rFonts w:ascii="Times New Roman" w:hAnsi="Times New Roman" w:cs="Times New Roman"/>
        <w:sz w:val="20"/>
      </w:rPr>
    </w:pPr>
    <w:r w:rsidRPr="00A0325B">
      <w:rPr>
        <w:rFonts w:ascii="Times New Roman" w:hAnsi="Times New Roman" w:cs="Times New Roman"/>
        <w:sz w:val="20"/>
      </w:rPr>
      <w:t>CEP 99.835-000 – ÁUREA -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05C7"/>
    <w:multiLevelType w:val="hybridMultilevel"/>
    <w:tmpl w:val="CCB6ED5E"/>
    <w:lvl w:ilvl="0" w:tplc="5410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D2A61"/>
    <w:multiLevelType w:val="hybridMultilevel"/>
    <w:tmpl w:val="953CA4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92F0F"/>
    <w:multiLevelType w:val="hybridMultilevel"/>
    <w:tmpl w:val="953CA45E"/>
    <w:lvl w:ilvl="0" w:tplc="7AFEF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87FCF"/>
    <w:multiLevelType w:val="hybridMultilevel"/>
    <w:tmpl w:val="1FA44F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C23BA"/>
    <w:multiLevelType w:val="hybridMultilevel"/>
    <w:tmpl w:val="1FA44F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C6875"/>
    <w:multiLevelType w:val="hybridMultilevel"/>
    <w:tmpl w:val="ACC2FD8E"/>
    <w:lvl w:ilvl="0" w:tplc="C77EBA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52"/>
    <w:rsid w:val="000D390B"/>
    <w:rsid w:val="00152D8F"/>
    <w:rsid w:val="00156FCF"/>
    <w:rsid w:val="001734BE"/>
    <w:rsid w:val="00193A04"/>
    <w:rsid w:val="001B28D3"/>
    <w:rsid w:val="001F2900"/>
    <w:rsid w:val="00230C7D"/>
    <w:rsid w:val="0024356E"/>
    <w:rsid w:val="002B5D72"/>
    <w:rsid w:val="00313EE0"/>
    <w:rsid w:val="00352AB7"/>
    <w:rsid w:val="00365543"/>
    <w:rsid w:val="00385E64"/>
    <w:rsid w:val="003942BB"/>
    <w:rsid w:val="00463341"/>
    <w:rsid w:val="004A2B3F"/>
    <w:rsid w:val="004B166B"/>
    <w:rsid w:val="00552895"/>
    <w:rsid w:val="00565F9C"/>
    <w:rsid w:val="00566D4D"/>
    <w:rsid w:val="005764BB"/>
    <w:rsid w:val="00584062"/>
    <w:rsid w:val="005D21A6"/>
    <w:rsid w:val="00633C7D"/>
    <w:rsid w:val="00664E3B"/>
    <w:rsid w:val="00682B31"/>
    <w:rsid w:val="006A2F51"/>
    <w:rsid w:val="006C1886"/>
    <w:rsid w:val="006D128E"/>
    <w:rsid w:val="006D2B3E"/>
    <w:rsid w:val="00714C4A"/>
    <w:rsid w:val="0079345C"/>
    <w:rsid w:val="008377A2"/>
    <w:rsid w:val="0085326A"/>
    <w:rsid w:val="008C7CFA"/>
    <w:rsid w:val="00921E70"/>
    <w:rsid w:val="00A0325B"/>
    <w:rsid w:val="00A21E40"/>
    <w:rsid w:val="00A4777B"/>
    <w:rsid w:val="00A93241"/>
    <w:rsid w:val="00AB7BF4"/>
    <w:rsid w:val="00B519FD"/>
    <w:rsid w:val="00B77551"/>
    <w:rsid w:val="00B8156F"/>
    <w:rsid w:val="00BD3063"/>
    <w:rsid w:val="00C34984"/>
    <w:rsid w:val="00C94A0A"/>
    <w:rsid w:val="00D647AD"/>
    <w:rsid w:val="00DF31B0"/>
    <w:rsid w:val="00DF622B"/>
    <w:rsid w:val="00E52F8D"/>
    <w:rsid w:val="00EB5997"/>
    <w:rsid w:val="00EC2A64"/>
    <w:rsid w:val="00ED4496"/>
    <w:rsid w:val="00F15D53"/>
    <w:rsid w:val="00F4221B"/>
    <w:rsid w:val="00F82052"/>
    <w:rsid w:val="00F91845"/>
    <w:rsid w:val="00F973EF"/>
    <w:rsid w:val="00FA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C98E1"/>
  <w15:chartTrackingRefBased/>
  <w15:docId w15:val="{836C3159-1BF6-47F4-806C-B90029CD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2D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205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rsid w:val="00F82052"/>
  </w:style>
  <w:style w:type="paragraph" w:styleId="Rodap">
    <w:name w:val="footer"/>
    <w:basedOn w:val="Normal"/>
    <w:link w:val="RodapChar"/>
    <w:uiPriority w:val="99"/>
    <w:unhideWhenUsed/>
    <w:rsid w:val="00F8205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F82052"/>
  </w:style>
  <w:style w:type="paragraph" w:styleId="Corpodetexto">
    <w:name w:val="Body Text"/>
    <w:basedOn w:val="Normal"/>
    <w:link w:val="CorpodetextoChar"/>
    <w:uiPriority w:val="1"/>
    <w:qFormat/>
    <w:rsid w:val="00152D8F"/>
  </w:style>
  <w:style w:type="character" w:customStyle="1" w:styleId="CorpodetextoChar">
    <w:name w:val="Corpo de texto Char"/>
    <w:basedOn w:val="Fontepargpadro"/>
    <w:link w:val="Corpodetexto"/>
    <w:uiPriority w:val="1"/>
    <w:rsid w:val="00152D8F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152D8F"/>
    <w:rPr>
      <w:color w:val="0563C1" w:themeColor="hyperlink"/>
      <w:u w:val="single"/>
    </w:rPr>
  </w:style>
  <w:style w:type="paragraph" w:customStyle="1" w:styleId="Default">
    <w:name w:val="Default"/>
    <w:rsid w:val="00152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152D8F"/>
    <w:rPr>
      <w:b/>
      <w:bCs/>
    </w:rPr>
  </w:style>
  <w:style w:type="paragraph" w:customStyle="1" w:styleId="textojustificado">
    <w:name w:val="texto_justificado"/>
    <w:basedOn w:val="Normal"/>
    <w:rsid w:val="00152D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152D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6D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64E3B"/>
    <w:pPr>
      <w:widowControl/>
      <w:autoSpaceDE/>
      <w:autoSpaceDN/>
      <w:spacing w:line="276" w:lineRule="auto"/>
      <w:ind w:left="708"/>
      <w:jc w:val="center"/>
    </w:pPr>
    <w:rPr>
      <w:rFonts w:ascii="Calibri" w:eastAsia="Times New Roman" w:hAnsi="Calibri" w:cs="Times New Roman"/>
      <w:lang w:val="pt-BR"/>
    </w:rPr>
  </w:style>
  <w:style w:type="table" w:styleId="Tabelacomgrade">
    <w:name w:val="Table Grid"/>
    <w:basedOn w:val="Tabelanormal"/>
    <w:uiPriority w:val="59"/>
    <w:rsid w:val="00664E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2F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F51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Prefeitura</cp:lastModifiedBy>
  <cp:revision>2</cp:revision>
  <cp:lastPrinted>2023-11-16T17:21:00Z</cp:lastPrinted>
  <dcterms:created xsi:type="dcterms:W3CDTF">2023-11-16T17:25:00Z</dcterms:created>
  <dcterms:modified xsi:type="dcterms:W3CDTF">2023-11-16T17:25:00Z</dcterms:modified>
</cp:coreProperties>
</file>