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04" w:rsidRDefault="00E85C04" w:rsidP="00E85C04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ATA DE REUNIÃO DA COMISSÃO PERMANENTE DE LICITAÇÕES</w:t>
      </w:r>
    </w:p>
    <w:p w:rsidR="00E85C04" w:rsidRDefault="00E85C04" w:rsidP="00E85C04">
      <w:pPr>
        <w:pStyle w:val="Standard"/>
        <w:rPr>
          <w:rFonts w:ascii="Courier New" w:hAnsi="Courier New"/>
          <w:sz w:val="20"/>
          <w:szCs w:val="20"/>
        </w:rPr>
      </w:pPr>
    </w:p>
    <w:p w:rsidR="00E85C04" w:rsidRDefault="00E85C04" w:rsidP="00E85C04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E85C04" w:rsidRDefault="00E85C04" w:rsidP="00E85C04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Ata de reunião realizada as 14:00 horas do dia 30 de Março de 2017, na sala de reuniões da Comissão Permanente de Licitações, junto a Sede do Poder Executivo Municipal, onde estiveram presentes os senhores integrantes da Comissão. Foi aberta a reunião, informando inicialmente aos presentes o motivo da mesma, em seguida foram apreciadas as propostas, sendo que a Empresa de Luiz Alberto Dalla Porta Junior enviou a proposta sem assinatura na última folha e nem rubricadas nas demais pelo procurador ou representante legal, não atendendo  o edital, por esse motivo foi desclassificada a Proposta de Preços e   habilitadas as demais Empresas para o fornecimento do(s) item(s) descritos no Processo Licitatório nº 15/2017 - Tomada de Preços número 15/2017.</w:t>
      </w:r>
    </w:p>
    <w:p w:rsidR="00E85C04" w:rsidRDefault="00E85C04" w:rsidP="00E85C04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Inicialmente precedeu-se a leitura do teor das propostas, com os esclarecimentos necessários, sendo registradas no mapa comparativo, para efeitos de apuração.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           Quantidade      Material/Serviço                                   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1           30.000,0000 CP   ACIDO ACETILSALICILICO 100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3.090,0000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2.400,0000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3.000,0000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540,0000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3.450,0000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3.420,0000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3.420,0000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2            3.000,0000 CP   ACIDO ACETILSALICILICO TAMPONADO 100MG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480,0000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1.680,0000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1.560,0000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1.770,0000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1.467,0000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1.482,0000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3            2.000,0000 CP   ACICLOVIR 200MG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660,0000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676,0000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658,0000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782,0000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614,0000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1.780,0000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690,0000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720,0000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676,0000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4            3.000,0000 CP   ACIDO FOLICO 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147,0000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2.010,0000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2.310,0000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237,0000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2.238,0000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2.007,0000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5            1.000,0000 CP   ALBENDAZOL 400MG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501,0000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800,0000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690,0000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400,0000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400,0000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560,0000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460,0000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685,0000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625,0000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520,0000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500,0000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6           10.000,0000 CP   ANLODIPINO 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200,0000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250,0000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300,0000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200,0000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940,0000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320,0000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7            2.000,0000 CP   ALENDRONATO 70MG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2.800,0000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8.200,0000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4.380,0000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2.618,0000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8            6.000,0000 CP   ALOPURINOL 100MG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306,0000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282,0000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342,0000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342,0000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318,0000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378,0000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318,0000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9            1.500,0000 CP   AMINOFILINA 100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150,0000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150,0000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EXCLUSIVA DISTRIBUIDORA DE MEDICAMENTOS LTDA  ME                            205,5000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118,5000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78,0000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10            3.000,0000 CP   AMIODARONA 200MG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1.440,0000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1.365,0000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1.350,0000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1.581,0000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1.572,0000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1.458,0000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1.590,0000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1.443,0000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4.353,0000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1.434,0000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11           30.000,0000 CP   AMITRIPTILINA 25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1.080,0000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1.080,0000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5.700,0000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990,0000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990,0000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1.800,0000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930,0000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1.110,0000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1.200,0000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12           10.000,0000 CP   AMOXICILINA 500MG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2.000,0000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1.400,0000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1.600,0000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1.480,0000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2.560,0000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2.380,0000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1.400,0000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1.990,0000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2.500,0000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1.450,0000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13            5.000,0000 CP   AMOXICILINA + CLAVULANATO POTÁSSICO 500/125MG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4.000,0000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3.150,0000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4.250,0000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3.450,0000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10.500,0000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9.700,0000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9.200,0000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8.520,0000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5.850,0000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14            1.000,0000 CP   ANTICONCEPCIONAL NOCICLIN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500,0000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243,0000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15           20.000,0000 CP   ATENOLOL 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820,0000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1.000,0000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680,0000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760,0000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920,0000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800,0000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860,0000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840,0000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16            3.000,0000 CP   AZITROMICINA 500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1.974,0000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1.590,0000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1.368,0000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1.875,0000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1.770,0000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1.188,0000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1.950,0000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1.704,0000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2.055,0000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1.560,0000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17            1.200,0000 CP   BACLOFENO 10MG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840,0000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463,2000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390,0000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528,0000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474,0000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18            3.000,0000 CP   BETAISTINA 16MG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846,0000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798,0000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870,0000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996,0000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630,0000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750,0000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MAURO MARCIANO COMÉRCIO DE MEDICAMENTOS LTDA                                795,0000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747,0000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3.372,0000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777,0000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19            6.000,0000 CP   BIPERIDENO 2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1.920,0000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2.250,0000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1.788,0000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2.538,0000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1.278,0000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2.490,0000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2.388,0000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20               20,0000 CX   BROMETO DE TIOTRÓPIO 2,5 MCG/DOSE P/INALAÇÃO CX/ 60 DOSES + INALADOR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6.140,0000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5.200,0000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5.959,8000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6.880,0000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6.280,0000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6.088,1200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6.248,0000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21            3.000,0000 CP   BUSCOPAM COMPOSTO CP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1.680,0000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1.920,0000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1.830,0000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1.917,0000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2.184,0000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1.950,0000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2.061,0000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2.067,0000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2.184,0000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1.878,0000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22            3.000,0000 CP   CAFEÍNA, CARISOPRODOL, DICLOFENACO SÓDICO, PARACETAMOL 30+125+50+300MG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2.100,0000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1.125,0000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2.970,0000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2.613,0000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23           10.000,0000 CP   CAPTOPRIL  25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270,0000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190,0000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280,0000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280,0000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24           10.000,0000 CP   CAPTOPRIL 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490,0000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450,0000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490,0000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MEDICAMENTOS DE AZ EIRELI - EPP                                             630,0000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520,0000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490,0000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25           10.000,0000 CP   CARBAMAZEPINA 200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730,0000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650,0000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630,0000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750,0000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1.480,0000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620,0000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1.000,0000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850,0000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860,0000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26            3.000,0000 CP   CARBIDOPA 25 MG + LEVODOPA 250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2.100,0000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3.480,0000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4.050,0000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27           18.000,0000 CP   CARBONATO DE CALCIO + COLECALCIFEROL 500MG + 200UI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1.800,0000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1.584,0000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1.782,0000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3.600,0000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1.800,0000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28            6.000,0000 CP   CARBONATO DE LITIO 300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1.086,0000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1.140,0000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1.194,0000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1.134,0000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1.800,0000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1.560,0000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1.704,0000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29            5.000,0000 CP   CICLOBENZAPRINA 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935,0000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995,0000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1.135,0000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1.420,0000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795,0000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1.275,0000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895,0000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655,0000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2.145,0000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925,0000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30            6.000,0000 CP   CLONAZEPAN 2MG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1.140,0000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378,0000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31            1.000,0000 CP   CLOMIPRAMINA 25MG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848,0000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875,0000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820,0000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1.380,0000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720,0000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1.190,0000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848,0000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852,0000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32            2.000,0000 CP   CLORPROMAZINA 25MG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496,0000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586,0000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590,0000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33            6.000,0000 CP   CLORPROMAZINA 100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1.800,0000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2.628,0000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2.634,0000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34            4.000,0000 CP   CARVEDILOL 12.5MG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1.200,0000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920,0000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1.880,0000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1.460,0000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672,0000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4.188,0000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992,0000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35            1.000,0000 CP   CLONIDINA 0,100MG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210,0000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200,0000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212,0000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240,0000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213,0000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235,0000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238,0000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205,0000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36            4.000,0000 CP   CLORIDRATO DE BUPROPIONA 150MG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2.600,0000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4.160,0000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5.000,0000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2.360,0000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2.800,0000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1.648,0000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br/>
        <w:t xml:space="preserve"> 37            1.000,0000 CP   CLORIDRATO DE IMIPRAMINA 25MG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387,0000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450,0000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590,0000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375,0000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580,0000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660,0000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598,0000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587,0000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38            3.000,0000 CP   CEFALEXINA 500MG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1.800,0000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1.260,0000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1.260,0000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3.750,0000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1.203,0000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1.980,0000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1.158,0000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1.365,0000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1.326,0000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39            5.000,0000 CP   CIPROFLOXACINO 500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1.240,0000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1.120,0000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925,0000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895,0000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1.365,0000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1.050,0000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1.225,0000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40            4.000,0000 CP   CILOSTAZOL 100MG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1.920,0000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2.040,0000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3.320,0000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2.376,0000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2.388,0000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4.228,0000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41           18.000,0000 CP   CITALOPRAN 20MG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2.520,0000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5.760,0000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2.250,0000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6.300,0000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2.214,0000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2.520,0000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2.826,0000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5.220,0000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42            2.500,0000 CP   DIVALPROATO DE SÓDIO 500 MG ER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6.725,0000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5.900,0000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6.275,0000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7.000,0000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6.397,5000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6.635,0000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43            2.000,0000 CP   DIACEREINA 50MG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COMERCIAL CANDIMEDICA MEDICAMENTOS HUMANOS LTDA-EPP                       9.140,0000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6.600,0000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9.160,0000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10.400,0000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7.960,0000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10.268,0000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9.100,0000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44            8.000,0000 CP   DIAZEPAN 5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504,0000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800,0000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296,0000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1.144,0000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480,0000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45           10.000,0000 CP   DIAZEPAN 10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610,0000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1.000,0000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380,0000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1.500,0000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46            5.000,0000 CP   DICLOFENÁCO SÓDICO 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750,0000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210,0000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215,0000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185,0000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47            4.000,0000 CP   DIGOXINA 0,25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196,0000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240,0000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672,0000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176,0000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216,0000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312,0000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184,0000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48            3.000,0000 CP   DILTIAZEM 60MG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1.500,0000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750,0000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936,0000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870,0000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1.422,0000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798,0000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49            3.000,0000 CP   DIMENIDRINATO 50MG + CLORIDRATO DE PIRIDOXINA 10MG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1.380,0000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1.545,0000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564,0000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1.590,0000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1.710,0000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1.620,0000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1.725,0000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1.995,0000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1.800,0000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1.542,0000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50            4.000,0000 CP   DIOSMINA HESPERIDINA 450/50MG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5.600,0000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6.920,0000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9.876,0000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7.536,0000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9.040,0000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8.400,0000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7.340,0000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3.600,0000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51           18.000,0000 CP   DIPIRONA 500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1.386,0000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1.242,0000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1.494,0000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1.224,0000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1.296,0000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1.782,0000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1.278,0000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1.566,0000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1.314,0000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2.052,0000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1.674,0000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1.494,0000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52            5.000,0000 CP   DISSULFIRAN 250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1.800,0000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1.900,0000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EXCLUSIVA DISTRIBUIDORA DE MEDICAMENTOS LTDA  ME                          2.150,0000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1.935,0000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2.090,0000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1.545,0000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53            4.000,0000 CP   DOXAZOZINA 2MG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720,0000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800,0000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480,0000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568,0000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2.548,0000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732,0000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54            3.000,0000 CP   DULOXETINA 30MG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5.970,0000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5.640,0000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3.450,0000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5.700,0000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6.585,0000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4.200,0000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4.827,0000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55           50.000,0000 CP   ENALAPRIL 10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7.500,0000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1.800,0000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3.300,0000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3.050,0000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3.550,0000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56           30.000,0000 CP   ENALAPRIL 20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5.400,0000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2.580,0000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3.570,0000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57            3.000,0000 CP   ESCITALOPRAM 10MG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2.430,0000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1.170,0000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516,0000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540,0000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513,0000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1.380,0000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58            8.000,0000 CP   ESPIRONOLACTONA 25MG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1.840,0000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1.920,0000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2.144,0000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1.696,0000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1.992,0000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2.448,0000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3.440,0000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1.976,0000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59            3.000,0000 CP   EZETIMIBA 10MG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2.700,0000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2.955,0000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3.600,0000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3.570,0000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3.309,0000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2.022,0000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2.115,0000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2.160,0000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3.195,0000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5.292,0000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2.097,0000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60              200,0000 CX   FITA P/TESTE DE GLICOSE CAPILAR C/APARELHO DOSADOR CX C/50 FITAS</w:t>
      </w:r>
      <w:r>
        <w:rPr>
          <w:rFonts w:ascii="Courier New" w:hAnsi="Courier New"/>
          <w:sz w:val="16"/>
          <w:szCs w:val="16"/>
        </w:rPr>
        <w:br/>
        <w:t xml:space="preserve">                               SENDO CADA 10 CAIXAS UM APARELHO DOSADOR (GLICOSÍMETRO).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4.533,4000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5.500,0000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6.980,0000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3.500,0000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83,4000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5.758,0000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5.538,0000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4.960,0000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5.796,0000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61            4.500,0000 CP   FENITOINA 100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1.044,0000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967,5000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1.012,5000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958,5000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877,5000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1.021,5000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1.165,5000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972,0000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1.030,5000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1.089,0000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1.278,0000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62            3.500,0000 CP   FENOBARBITAL 100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325,5000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276,5000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525,0000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311,5000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619,5000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658,0000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217,0000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367,5000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266,0000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350,0000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63            1.000,0000 CP   FLUCONAZOL 150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500,0000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257,0000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340,0000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252,0000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207,0000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360,0000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263,0000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420,0000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411,0000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64           25.000,0000 CP   FLUOXETINA 20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1.000,0000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850,0000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1.000,0000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825,0000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1.425,0000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65           15.000,0000 CP   FUROSEMIDA 40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585,0000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540,0000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405,0000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1.830,0000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495,0000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585,0000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705,0000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570,0000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66            5.000,0000 CP   GABAPENTINA 300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1.970,0000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1.650,0000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1.670,0000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1.600,0000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4.340,0000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2.095,0000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1.875,0000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2.560,0000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1.950,0000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67            8.000,0000 CP   GLIBENCLAMIDA 5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496,0000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800,0000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400,0000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1.072,0000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1.624,0000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424,0000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68            3.000,0000 CP   GLIMEPIRIDA 1MG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729,0000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1.068,0000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501,0000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513,0000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1.710,0000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495,0000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69            5.000,0000 CP   GLIMEPIRIDA 4MG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2.195,0000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2.230,0000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1.900,0000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3.975,0000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2.990,0000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2.130,0000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1.140,0000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8.215,0000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1.915,0000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70            4.000,0000 CP   HALOPERIDOL 5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1.800,0000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1.960,0000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2.020,0000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71            3.000,0000 CP   HEMITARTARATO DE ZOLPIDEM 10MG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3.201,0000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3.180,0000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3.852,0000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5.790,0000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4.080,0000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3.408,0000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72           90.000,0000 CP   HIDROCLOROTIAZIDA 25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2.520,0000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1.800,0000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1.530,0000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1.440,0000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1.350,0000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2.700,0000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3.150,0000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2.700,0000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1.710,0000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73           10.000,0000 CP   HIDROCLOROTIAZIDA 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570,0000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540,0000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74           10.000,0000 CP   IBUPROFENO 600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1.110,0000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1.500,0000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940,0000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1.000,0000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1.200,0000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830,0000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75              200,0000 CP   IVERMECTINA 6MG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40,2000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562,0000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833,0000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60,0000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76              300,0000 CP   ISOSSORBIDA  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82,5000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94,5000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86,7000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77            1.000,0000 CP   LEVOMEPROMAZINA 25MG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453,0000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400,0000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388,0000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453,0000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459,0000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367,0000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78            1.000,0000 CP   LEVOMEPROMAZINA 100MG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1.000,0000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750,0000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720,0000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980,0000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994,0000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1.030,0000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794,0000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79            1.000,0000 CP   LEVOFLOXACINO 500MG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933,0000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1.160,0000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669,0000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1.060,0000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902,0000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7.040,0000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br/>
        <w:t xml:space="preserve"> 80           10.000,0000 CP   LEVOTIROXINA 25MG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1.950,0000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1.200,0000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1.540,0000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2.610,0000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900,0000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81           10.000,0000 CP   LEVOTIROXINA  50MG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2.170,0000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1.200,0000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1.670,0000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2.890,0000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800,0000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82            6.000,0000 CP   LEVOTIROXINA 100MG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1.104,0000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720,0000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540,0000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540,0000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540,0000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870,0000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780,0000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1.476,0000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540,0000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83            3.000,0000 CP   LEVODOPA + BENZERAZIDA 200/50MG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5.670,0000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5.940,0000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5.700,0000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5.910,0000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8.730,0000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5.985,0000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3.000,0000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84            4.000,0000 CP   LORATADINA 10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3.784,0000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2.000,0000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3.600,0000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3.120,0000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2.360,0000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3.652,0000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5.216,0000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2.480,0000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85            8.000,0000 CP   LORAZEPAM 2MG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584,0000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560,0000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1.400,0000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1.440,0000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1.960,0000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800,0000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86           70.000,0000 CP   LOSARTANA  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3.290,0000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CENTERMEDI - COMERCIO DE PRODUTOS HOSPITALARES LTDA                       2.380,0000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2.450,0000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2.240,0000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2.520,0000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3.220,0000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3.010,0000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3.500,0000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2.870,0000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87            2.000,0000 CP   MALEATO DE DEXCLOFENIRAMINA 2MG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480,0000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400,0000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398,0000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676,0000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174,0000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88            7.000,0000 CP   METFORMINA 500MG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658,0000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672,0000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658,0000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546,0000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728,0000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518,0000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749,0000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700,0000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679,0000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89           30.000,0000 CP   METFORMINA 850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2.190,0000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2.040,0000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COMERCIAL CIRURGICA RIOCLARENSE LTDA                                      1.650,0000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1.560,0000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2.700,0000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2.670,0000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2.100,0000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2.730,0000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2.250,0000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1.860,0000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90            2.000,0000 CP   METILDOPA 250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624,0000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700,0000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364,0000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626,0000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552,0000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624,0000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626,0000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1.312,0000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594,0000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91            5.000,0000 CP   METILDOPA 500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2.990,0000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2.700,0000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1.750,0000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3.000,0000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2.645,0000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2.950,0000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3.005,0000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6.305,0000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2.910,0000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92            3.000,0000 CP   METOCLOPRAMIDA 10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1.200,0000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1.230,0000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1.200,0000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93            2.000,0000 CP   METRONIDAZOL 400MG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1.400,0000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1.818,0000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1.838,0000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1.926,0000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1.756,0000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94           10.000,0000 CP   NIMESULIDA 100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2.200,0000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1.670,0000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4.830,0000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1.450,0000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1.740,0000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5.530,0000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1.040,0000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4.500,0000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95            3.000,0000 CP   NITRENDIPINA 10MG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1.950,0000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1.650,0000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1.530,0000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DROGARIA CEFARMA LTDA - ME                                                1.719,0000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1.860,0000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1.650,0000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2.337,0000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1.671,0000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96            2.000,0000 CP   NITROFURANTOÍNA 100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320,0000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310,0000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736,0000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504,0000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246,0000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744,0000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832,0000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336,0000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97           60.000,0000 CP   ESOMEPRAZOL 20MG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96.000,0000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2.580,0000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3.000,0000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4.200,0000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3.000,0000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98           10.000,0000 CP   PARACETAMOL 500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550,0000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500,0000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440,0000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450,0000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600,0000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500,0000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430,0000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540,0000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440,0000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99           30.000,0000 CP   PARACETAMOL 750MG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2.640,0000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2.460,0000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2.100,0000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2.220,0000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3.060,0000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1.980,0000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2.610,0000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2.370,0000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2.880,0000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2.370,0000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100           10.000,0000 CP   PAROXETINA 20MG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1.870,0000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1.550,0000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2.040,0000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1.890,0000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2.600,0000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1.430,0000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1.700,0000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1.710,0000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2.800,0000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101            2.000,0000 CP   PIROXICAM 20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3.000,0000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880,0000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1.060,0000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308,0000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480,0000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102            2.000,0000 CP   PREDNISONA 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700,0000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474,0000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472,0000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430,0000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720,0000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314,0000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103            3.000,0000 CP   PREDNISONA 20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705,0000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1.500,0000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564,0000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567,0000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2.070,0000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1.095,0000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3.507,0000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684,0000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104            2.000,0000 CP   PROMETAZINA 25MG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700,0000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1.080,0000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154,0000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174,0000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105           20.000,0000 CP   PROPANOLOL 40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560,0000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3.000,0000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640,0000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520,0000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106            4.000,0000 CP   RANITIDINA 150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352,0000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328,0000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280,0000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248,0000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332,0000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364,0000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107            5.000,0000 CP   RISPERIDONA 1MG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2.250,0000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1.150,0000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3.210,0000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2.850,0000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108            5.000,0000 CP   RISPERIDONA 2MG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2.250,0000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1.275,0000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3.100,0000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605,0000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2.950,0000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109           15.000,0000 CP   ROSUVASTATINA CALCICA 10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7.500,0000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11.100,0000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9.300,0000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7.500,0000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15.000,0000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12.270,0000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9.675,0000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12.570,0000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8.970,0000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61.950,0000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110              300,0000 UN   SAIS PARA REIDRATAÇÃO ORAL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138,0000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189,0000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216,9000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111            1.000,0000 CP   SECNIDAZOL 1G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2.270,0000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112           12.000,0000 CP   SERTRALINA 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1.920,0000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1.320,0000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1.368,0000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1.488,0000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3.720,0000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1.284,0000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1.980,0000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1.704,0000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3.600,0000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113           90.000,0000 CP   SINVASTATINA 20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5.850,0000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7.110,0000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5.310,0000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10.620,0000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MEDMAX COMÉRCIO DE MEDICAMENTOS LTDA - ME                                10.080,0000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8.190,0000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19.800,0000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114            3.000,0000 CP   SUCCINATO DE METOPROLOL 100MG ÉTICO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6.840,0000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4.530,0000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8.670,0000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7.758,0000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7.722,0000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4.500,0000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115           12.000,0000 CP   SUCCINATO DE METOPROLOL 100MG ÉTICO/GENÉRICO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17.760,0000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18.948,0000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27.360,0000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31.320,0000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34.680,0000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31.032,0000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30.888,0000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18.000,0000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116            3.000,0000 CP   SULFAMETOXAZOL 400 MG + TRIMETOPRINA 80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315,0000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312,0000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285,0000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315,0000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336,0000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384,0000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270,0000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117            4.000,0000 CP   SULFATO FERROSO 40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4.000,0000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172,0000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164,0000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118            2.000,0000 CP   SULFATO DE HIDROXICLOROQUINA 400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4.500,0000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4.700,0000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3.844,0000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4.826,0000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3.000,0000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4.564,0000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119            3.000,0000 CP   TARTARATO DE METROPROLOL 100MG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624,0000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771,0000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705,0000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1.104,0000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678,0000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714,0000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624,0000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639,0000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780,0000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120            4.000,0000 CP   TIAMINA 300MG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4.000,0000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2.900,0000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3.280,0000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724,0000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121            6.000,0000 CP   TOPIRAMATO 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960,0000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948,0000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6.480,0000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5.940,0000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756,0000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1.080,0000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990,0000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122            3.000,0000 CP   TRAMADOL 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399,0000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420,0000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2.040,0000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312,0000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420,0000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3.327,0000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1.920,0000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375,0000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br/>
        <w:t>123            1.500,0000 CP   VALPROATO DE SÓDIO 250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1.125,0000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1.281,0000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1.161,0000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124            1.700,0000 CP   VALPROATO DE SODIO 500MG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1.921,0000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2.199,8000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1.994,1000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1.154,3000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125           12.000,0000 CP   VALSARTANA 160MG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7.908,0000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5.760,0000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9.000,0000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4.320,0000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11.400,0000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7.296,0000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5.016,0000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7.128,0000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4.848,0000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126            2.000,0000 CP   VARFARINA 5MG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ALTERMED MATERIAL MÉDICO HOSPITALAR LTDA                                    320,0000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252,0000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400,0000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330,0000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256,0000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258,0000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127            5.000,0000 CP   VENLAFLAXINA 75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4.950,0000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5.000,0000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9.660,0000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6.000,0000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4.190,0000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128           10.000,0000 CP   VERAPAMIL 80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690,0000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690,0000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740,0000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840,0000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680,0000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860,0000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800,0000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780,0000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129              300,0000 FR   AMOXICILINA 250MG/5ML FRASCO C/60ML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1.297,5000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1.437,0000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COMERCIAL CANDIMEDICA MEDICAMENTOS HUMANOS LTDA-EPP                       1.296,0000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1.119,9000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951,0000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1.452,0000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1.272,0000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1.236,0000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1.350,0000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130              200,0000 FR   AMOXICILINA + ACIDO CLAVULINICO 250MG + 62,50MG FRASCO 75ML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1.818,6000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1.700,0000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2.302,0000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1.874,0000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5.958,0000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6.596,0000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3.960,0000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131               30,0000 FR   AMPICILINA 250MG/5ML FRASCO 60ML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92,4000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96,0000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108,6300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90,3000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132              200,0000 FR   AZITROMICINA SUSP.600MG/15ML FRASCO C/15ML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975,0000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960,0000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744,0000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978,0000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1.076,0000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1.014,0000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133              100,0000 AP   BENZILPENECILINA BENZATINA PÓ P/SUSP.INJET.1.200.000 UI FRASCO C/4ML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1.100,0000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1.290,0000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1.406,0000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1.270,0000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1.162,0000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134               50,0000 FR   BENZOATO DE BENZILA 25%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97,8500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135               80,0000 FR   BROMETO DE IPRATROPIO 20ML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58,6400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72,0000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62,4800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96,0000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68,6400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136               60,0000 FR   BROMETO DE FENOTEROL 5MG/ML FRASCO C/20ML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155,2800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169,8000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161,4000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161,8800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173,4000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148,2000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137              300,0000 FR   BUDESONIDA AQUOSO NASAL 50MCG/DOSE C/120 DOSES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8.676,0000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7.440,0000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5.421,0000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7.680,0000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7.170,0000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9.087,0000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8.231,1000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8.034,0000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4.050,0000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138              200,0000 FR   BUTILBROMETO DE ESCOPOLAMINA 6,67MG/ML + DIPIRONA SÓDICA  333,4MG/ML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933,4000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1.956,0000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1.028,2000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1.318,0000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DROGARIA CEFARMA LTDA - ME                                                2.450,0000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1.874,4000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1.560,0000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139               80,0000 FR   CARBAMAZEPINA SUSPENSÃO 100 MG/5ML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440,0000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580,0000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845,6000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400,0000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408,0000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640,0000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653,2000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140               80,0000 FR   CEFALEXINA SUSPENSÃO 250 MG/5ML FRASCO C/60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426,6400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510,4000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1.457,6000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343,2000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368,0000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522,5600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494,0000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141              200,0000 UN   CETOCONAZOL POMADA 20MG/G TB C/30GR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315,0000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332,0000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1.474,0000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299,8000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338,0000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339,4000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308,0000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538,0000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327,6000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142              150,0000 FR   CLONAZEPAN 2,5MG/ML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348,7500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262,5000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234,0000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330,0000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428,4000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351,4500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397,5000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143              200,0000 FR   CLORIDRATO DE AMBROXOL 6MG/ML XAROPE 120ML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351,0000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370,0000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144              200,0000 FR   CLORIDRATO DE AMBROXOL 3MG/ML XAROPE 120ML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325,0000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370,0000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145              300,0000 UN   DEXAMETASONA 15 G CREME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266,4000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477,0000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234,0000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146              120,0000 FR   DIMENIDRINATO 25 MG/ML + CLORIDRATO DE PIRIDOXINA 5MG/5 FRASCO C/20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1.800,0000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1.778,4000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1.821,6000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2.052,0000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1.968,0000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1.901,7600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1.767,6000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147              400,0000 FR   DIPIRONA 500 MG/ML FRASCO 10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266,8000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280,0000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240,0000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239,6000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276,8000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261,6000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324,0000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286,0000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148              200,0000 AP   DIPROPIONATO DE BETAMETASONA + FOSFATO DISSÓDICO DE BETAMETASONA 5/2MG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680,0000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625,0000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1.576,0000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1.150,0000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149               30,0000 FR   FENOBARBITAL GOTAS 40 MG/ML FRASCO C/20ML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104,0100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113,4000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117,9000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86,2500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109,8000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150               80,0000 FR   FUMARATO DE FORMOTEROL + BUDESONIDA 12+400MCG(ALENIA) C/INALADOR</w:t>
      </w:r>
      <w:r>
        <w:rPr>
          <w:rFonts w:ascii="Courier New" w:hAnsi="Courier New"/>
          <w:sz w:val="16"/>
          <w:szCs w:val="16"/>
        </w:rPr>
        <w:br/>
        <w:t xml:space="preserve">                               FRASCO C/60 CÁPSULAS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7.104,0000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8.688,0000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8.000,0000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7.920,0000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10.704,0000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10.052,0000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7.632,0000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4.432,0000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151              150,0000 UN   HIDROCORTISONA  CREME 1% 10MG/G 30G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1.050,0000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1.027,5000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1.185,0000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982,5000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1.111,9500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1.076,4000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152              200,0000 FR   HIDRÓXIDO DE ALUMÍNIO 6,2 % 100MI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400,0000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1.000,0000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1.218,0000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153              400,0000 FR   IBUPROFENO SUSPENSÃO ORAL 100MG/ML FR 20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965,2000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1.584,0000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MAURO MARCIANO COMÉRCIO DE MEDICAMENTOS LTDA                              1.068,0000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1.420,0000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1.500,0000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941,2000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154              100,0000 UN   LEVEMIR FLEXPEN 100UI/ML 3ML CONTEM 5 SIST.DE APLIC.VIA SUBCUTANEA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8.380,0000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9.390,0000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8.520,0000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155              100,0000 FR   LOÇÃO PARA PIOLHOS 30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1.500,0000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266,0000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156              200,0000 FR   MALEATO DE DEXCLORFENIRAMINA 2MG/5ML FRASCO 120ML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320,0000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212,0000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276,0000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293,6000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326,6000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274,0000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157              100,0000 FR   MEBENDAZOL 2% C/30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500,0000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158              100,0000 FR   METOCLOPRAMIDA 40 MG/ML 10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53,3000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47,8000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50,0000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52,6000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132,6000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159               80,0000 FR   METRONIDAZOL GEL VAGINAL 100MG TUBO C/50 GR C/APLICADOR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352,9600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374,4000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312,0000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393,6000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356,0000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374,8800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321,3600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160              300,0000 UN   NEOMICINA 30 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1.500,0000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2.439,0000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161              200,0000 UN   NISTATINA 25000UI/G CREME BISNAGA 30G C/APLICADOR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890,0000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530,0000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596,0000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536,0000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162              120,0000 FR   NISTATINA 100.000 UI/ML 50ML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331,5600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319,8000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339,6000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339,0000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352,8000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319,8000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163              400,0000 FR   PARACETAMOL 200 MG/ML GOTAS 10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266,8000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224,0000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276,0000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272,0000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224,0000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261,6000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239,2000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164              200,0000 FR   POMADA PARA ASSADURA 120GR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2.800,0000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7.000,0000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6.670,0000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165              200,0000 FR   PREDNISOLONA 3MG/ML FRASCO C/100ML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1.687,6000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1.500,0000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1.396,0000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1.486,0000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1.192,8000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1.756,0000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166              100,0000 FR   SALBUTAMOL SPRAY 100 MCG/JATO FRASCO C/200 DOSES.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779,9000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748,0000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3.507,0000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1.860,0000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1.065,0000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167              100,0000 FR   SALBUTAMOL + DIPROPIONATO DE BECLOMETASONA SPRAY 100MCG + 50MCG/DOSE</w:t>
      </w:r>
      <w:r>
        <w:rPr>
          <w:rFonts w:ascii="Courier New" w:hAnsi="Courier New"/>
          <w:sz w:val="16"/>
          <w:szCs w:val="16"/>
        </w:rPr>
        <w:br/>
        <w:t xml:space="preserve">                               USO INALATÓRIO ORAL  ADULTO/PEDIÁTRICO COM 200 DOSES.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3.680,0000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3.685,0000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4.400,0000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2.680,0000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3.700,0000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168               50,0000 FR   SALMETEROL + PROPIONATO DE FLUTICASONA 25/250MG SPRAY AEROSOL</w:t>
      </w:r>
      <w:r>
        <w:rPr>
          <w:rFonts w:ascii="Courier New" w:hAnsi="Courier New"/>
          <w:sz w:val="16"/>
          <w:szCs w:val="16"/>
        </w:rPr>
        <w:br/>
        <w:t xml:space="preserve">                               USO ORAL 120 DOSES.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8.333,0000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8.650,0000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4.640,0000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8.875,0000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9.845,0000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S &amp; R DISTRIBUIDORA LTDA                                                  8.527,0000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169              200,0000 FR   SOLUÇÃO NASAL CLORETO DE SODIO 0,9% 30ML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1.900,0000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130,0000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170              100,0000 FR   SULFADIAZINA DE PRATA 10 MG/G CREME DERMATOLÓGICO FR C/50GR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466,3000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360,0000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375,0000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510,0000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457,5000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408,0000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572,3000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476,0000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461,5000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171              100,0000 FR   SULFAMETOXAZOL 4% + TRIMETOPRINA 0,8% SUSP. ORAL FR C/100ML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105,0000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520,0000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172               50,0000 FR   SULFATO DE SALBUTAMOL 5MG/ML P/NEBULIZAÇÃO FR C/10ML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730,6500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57,0000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720,0000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173               80,0000 FR   VALPROATO DE SODIO 250MG/5ML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261,0400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207,2000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180,0000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288,0000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654,4000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167,2000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249,6000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349,9200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174              300,0000 PC   FRALDA GERIATRICA TAM. P PACOTE C/10 UNIDADES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4.029,3000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3.270,0000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4.254,0000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2.454,0000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2.100,0000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2.700,0000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3.870,0000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2.351,7000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2.550,0000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>175              400,0000 PC   FRALDA GERIATRICA TAM. M PACOTE C/8 UNIDADES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5.372,0000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3.042,8000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3.576,0000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5.672,0000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3.272,0000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2.400,0000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3.328,0000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5.640,0000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3.135,6000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3.136,0000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2.720,0000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176              570,0000 PC   FRALDA GERIATRICA TAM. G PACOTE C/7 UNIDADES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7.656,2400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3.690,7500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5.095,8000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4.662,6000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3.192,0000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3.750,6000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8.721,0000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4.468,2300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4.468,8000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3.391,5000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177              570,0000 PC   FRALDA GERIATRICA TAM. EG PACOTE C/7 UNIDADES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7.656,8100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4.218,0000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5.095,8000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4.662,6000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3.351,6000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4.548,6000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9.804,0000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4.468,2300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4.468,8000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3.391,5000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178               30,0000 AP   ADRENALINA 1G/ML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94,3800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179               30,0000 AP   AMINOFILINA 0,24 MG/ML - AMP C/10ML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27,9900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25,8000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25,8000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180               15,0000 AP   AMIODARONA 50MG/ML AMPOLA DE 3ML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28,6050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58,5000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27,7500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23,4000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181               50,0000 AP   BIPERIDENO 5 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182              200,0000 CP   BISACODIL 5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59,0000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57,4000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183               60,0000 AP   BUTILBROMETO DE ESCOPOLAMINA 20 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97,6200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64,8000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65,6400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58,8000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184              300,0000 AP   BUTILBROMETO DE ESCOPOLAMINA  4MG + DIPIRONA SÓDICA 500 MG/5ML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440,1000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459,0000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393,9000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582,0000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447,3000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185              150,0000 CP   CARVÃO ATIVADO 25MG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142,6500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186               70,0000 AP   CEFTRIAXONA 1 G, USO IM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1.050,0000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1.071,7000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896,0000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973,0000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1.022,7000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187              150,0000 AP   CEFTRIAXONA 1 G,  USO IV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2.250,0000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322,5000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276,9000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188              200,0000 AP   CETOPROFENO EV 100 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1.000,0000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520,0000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658,0000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738,0000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766,8000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678,0000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189              120,0000 AP   CETOPROFENO IM 50MG/ML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600,0000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174,0000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226,8000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223,2000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221,5200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249,6000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190               50,0000 AP   CLONIDINA 150 MCG/1ML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432,0000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191               30,0000 AP   CLORPROMAZINA 5 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34,4100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33,9000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192              100,0000 UN   CLORETO DE SODIO 20%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29,0000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193              100,0000 AP   CLORETO DE POTASIO 10%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29,0000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194              150,0000 TB   COLAGENASE 0,6 UI / G + CLORANFENICOL 0,01/ G - TB C/30 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2.179,9500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1.770,0000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1.275,0000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1.963,5000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2.130,0000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2.086,5000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195               12,0000 FR   COLÍRIO ANESTÉSICO 10ML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100,8000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93,0000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114,8400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93,0000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196              150,0000 AP   COMPLEXO B AMPOLA C/2ML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123,6000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138,6000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197              100,0000 AP   DICLOFENACO 75MG/3ML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77,3000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99,0000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62,5000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63,0000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78,6000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198              150,0000 AP   DIAZEPAN 10MG/ML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91,9500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99,0000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115,5000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199               50,0000 AP   DEXAMETASONA 4 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40,0000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75,0000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MAURO MARCIANO COMÉRCIO DE MEDICAMENTOS LTDA                                 33,0000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35,5000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33,5000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200              120,0000 AP   DIMENIDRINATO + CLORIDRATO DE PIRIDOXINA 50MG + 50MG/ML USO IM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184,8000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201              400,0000 CP   DIMETICONA 10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475,2000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50,0000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46,8000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202              300,0000 AP   DIPIRONA SODICA 500 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132,0000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150,0000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150,0000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159,0000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145,5000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136,5000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30,0000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144,0000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203               60,0000 AP   DOLANTINA 50 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212,4000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204,0000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104,4000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204               30,0000 UN   ENEMA GLICERINADO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134,0100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136,5000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205               10,0000 UN   EPITEZAN OFTALMOLÓGICA - POMADA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105,5000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112,5000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132,1000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85,7000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206               80,0000 AP   FRUCTOGENASE 10ML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320,0000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368,0000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345,2800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207               50,0000 AP   FUROSEMIDA 10 MG/ML - AMP C/2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25,3500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95,0000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25,0000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24,1500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22,7500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208               60,0000 FR   LOÇÃO OLEOSA COMPOSTA DE LECITINA DE SOJA, VIT A</w:t>
      </w:r>
      <w:r>
        <w:rPr>
          <w:rFonts w:ascii="Courier New" w:hAnsi="Courier New"/>
          <w:sz w:val="16"/>
          <w:szCs w:val="16"/>
        </w:rPr>
        <w:br/>
        <w:t xml:space="preserve">                               OLEO DE GIRASSOL, ACIDOS GRAXOS ESSENCIAIS FRASCO C/10ML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597,4200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207,6000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209              100,0000 AP   GLICOSE 50 % - AMP C/10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60,0000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29,0000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210               50,0000 AP   HALOPERIDOL 5MG/ML - AMP C/1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41,3500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37,0000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42,6000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211               70,0000 AP   HALOPERIDOL DECANOATO 50MG/ML - 1ML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212               30,0000 AP   HEPARINA 5000UI/0,25ML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145,5000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170,1000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146,0100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213              100,0000 AP   HIDROCORTIZONA 100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890,0000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394,8000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214              120,0000 AP   HIDROCORTIZONA 500 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1.548,0000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1.005,3600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215              100,0000 FR   LIDOCAINA  GEL 2% 30G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264,0000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175,5000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210,0000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182,0000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216              120,0000 FR   LIDOCAINA 2% 20ML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255,9600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218,4000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261,6000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288,0000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217              100,0000 FR   MANITOL 20% - FRASCO C/250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995,7000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357,1000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1.590,0000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490,0000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385,0000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br/>
        <w:t>218              120,0000 AP   METOCLOPRAMIDA 5 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47,7600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219               10,0000 AP   MIDAZOLAN 50 MG/10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220              150,0000 AP   NORIPURUM AMP C/5ML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1.170,0000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1.935,0000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1.837,5000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1.753,5000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221               60,0000 FR   ÓLEO MINERAL FRASCO C/100 ML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ALTERMED MATERIAL MÉDICO HOSPITALAR LTDA                                    120,0000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126,0000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201,0000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164,4000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222              120,0000 AP   OMEPRAZOL 40MG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826,8000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717,6000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861,6000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822,0000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967,2000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223              150,0000 AP   PROMETAZINA 25MG/ML 2ML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224               60,0000 AP   RANITIDINA 25 MG/ML 2ML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28,0200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58,8000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30,0000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25,5600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25,2000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225               20,0000 AP   SULFATO DE ATROPINA 0,25 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226               10,0000 AP   SULFATO DE ATROPINA 0,50MG/ML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227               50,0000 AP   SULFATO DE MORFINA 10MG/ML - AMP C/ 1ML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139,5000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101,5500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188,5000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228               80,0000 AP   TRAMADOL 50 MG/ML 1ML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64,0000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72,0000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72,0000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51,1200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80,8000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229               30,0000 AP   VITAMINA K 10 MG/ML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34,0800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230               20,0000 L    ACIDO PERACETICO 3,5% DESINFETANTE DE USO HOSPITALAR FRASCO C/1L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1.991,3400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4.884,0000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231              120,0000 L    ÁLCOOL LITRO 70 %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979,6800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544,3200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708,0000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480,0000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1.032,0000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681,6000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513,6000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520,8000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232                2,0000 UN   ALGODÃO ROLO 500GR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29,8700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33,6000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16,2000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22,0000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18,4600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20,8000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17,9200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233              500,0000 FR   AGUA DESTILADA 5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125,0000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121,0000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120,0000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234            1.000,0000 FR   AGUA DESTILADA 10ML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167,0000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160,0000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154,0000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180,0000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142,0000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170,0000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235              150,0000 FR   AGUA DESTILADA 1.000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1.194,7500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720,0000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655,5000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462,0000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990,0000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645,0000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403,2000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236                5,0000 LT   ÁGUA OXIGENADA 1000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34,8500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23,5000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G.GOTUZZO E CIA LTDA                                                         21,9000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17,7500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14,9500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16,2400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237            2.000,0000 UN   AGULHA 13 X 4.5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200,0000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194,0000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158,0000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144,0000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160,0000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142,0000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140,0000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138,0000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238            3.000,0000 UN   AGULHA DESC. 25X7,0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291,0000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450,0000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225,0000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216,0000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240,0000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213,0000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210,0000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207,0000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239              500,0000 UN   AGULHA 20X5.5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50,0000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60,5000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75,0000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37,5000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40,0000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38,0000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35,0000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34,5000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240            2.000,0000 UN   AGULHA 40X12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200,0000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252,0000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300,0000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158,0000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170,0000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160,0000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142,0000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140,0000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138,0000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241            2.000,0000 UN   ATADURA DE CREPE 10CM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1.182,0000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804,0000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820,0000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1.160,0000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1.540,0000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610,0000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960,0000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1.360,0000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736,0000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860,0000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580,0000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242            2.000,0000 UN   ATADURA DE CREPE 12CM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1.426,0000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1.186,0000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1.200,0000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1.380,0000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1.840,0000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730,0000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900,0000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1.100,0000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938,0000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960,0000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694,0000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243            1.500,0000 UN   ATADURA DE CREPE 20CM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1.747,5000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1.204,5000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1.125,0000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1.725,0000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2.310,0000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907,5000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1.065,0000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2.025,0000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1.065,0000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1.260,0000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865,5000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244               80,0000 UN   BOLSA COLETORA  DE URINA SISTEMA FECHADO CAPACIDADE 2000ML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637,2000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190,0000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948,0000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205,6000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274,4000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352,0000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261,2800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211,2000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224,0000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245               50,0000 UN   BUTTERFLY Nº 19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14,9500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22,5000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10,5000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7,5000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9,8000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246              200,0000 UN   BUTTERFLY Nº 21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59,8000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217,6000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90,0000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42,0000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46,0000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39,2000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247              600,0000 UN   BUTTERFLY N° 23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179,4000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630,0000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270,0000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126,0000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114,0000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117,6000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248              200,0000 UN   BUTTERFLY N° 25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59,8000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217,6000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90,0000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42,0000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48,0000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39,2000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249               50,0000 UN   BUTTERFLY Nº 27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14,9500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56,5500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22,5000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14,0000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7,5000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9,8000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250              300,0000 UN   CATETER NASAL TIPO ÓCULOS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448,2000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263,4000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255,0000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297,0000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480,0000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298,2000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384,0000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251               50,0000 UN   CAIXA COLETORA  PROD. PERF/CORT  7 LITROS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139,6500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104,2000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138,5000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195,0000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220,0000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132,8000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NOELI VIEIRA DISTRIBUIDORA DE SOROS                                         138,5000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140,0000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252              100,0000 UN   CAIXA COLETORA PROD. PERF/CORT 13 LITROS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364,4000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258,8000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360,0000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490,0000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680,0000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346,5000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365,0000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336,0000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253                2,0000 UN   CÂNULA DE GUEDEL Nº 1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9,9560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11,6000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7,4600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8,0000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16,0000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254                2,0000 UN   CÂNULA DE GUEDEL Nº 2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9,9560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11,6000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7,4600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8,0000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16,0000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255                2,0000 UN   CÂNULA DE GUEDEL Nº 4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9,9560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11,6000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8,5000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8,0000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16,0000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256               30,0000 UN   CATETER INTRA VENOSO ABBOCATH Nº  14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27,9900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73,5000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23,4000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20,0400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29,4000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28,9800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257               20,0000 UN   CATETER INTRA VENOSO ABBOCATH Nº 16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18,6600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49,0000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14,8000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13,3600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19,6000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16,5200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258              100,0000 UN   CATETER INTRA VENOSO ABBOCATH Nº 18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93,3000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103,6000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245,0000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74,0000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110,0000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66,8000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98,0000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82,6000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259              200,0000 UN   CATETER INTRA VENOSO ABBOCATH Nº 20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186,6000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183,4000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490,0000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148,0000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220,0000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133,6000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180,0000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165,2000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260              300,0000 UN   CATETER INTRA VENOSO ABBOCATH Nº 22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279,9000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275,1000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735,0000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222,0000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330,0000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200,4000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255,0000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247,8000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>261              500,0000 UN   CATETER INTRA VENOSO  ABBOCATH Nº 24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466,5000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475,0000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1.225,0000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390,0000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550,0000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341,0000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400,0000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483,0000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262               30,0000 FR   CLOREXIDINA ALCOOLICA 250ML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243,9900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435,0000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263              100,0000 FR   CLOREXIDINA AQUOSO 1000ML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633,3000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526,5000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940,0000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726,0000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669,0000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264               10,0000 L    CLOREXIDINA DEGERMANTE 1000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102,9300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117,8800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104,0000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115,9000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128,9000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120,0000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265               30,0000 PC   COMPRESSAS CIRÚRGICAS 45X50CM PACOTE C/50 UN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1.839,9900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1.573,8000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1.492,8000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2.517,0000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3.480,0000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1.536,0000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1.777,2000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2.160,0000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1.576,2000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1.470,0000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1.428,0000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266              500,0000 PC   COMPRESSAS DE GAZES 13 FIOS 10X10 PACOTE C/500 UN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21.246,5000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19.225,0000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19.950,0000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26.175,0000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13.000,0000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15.120,0000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20.000,0000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18.034,0000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12.000,0000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11.250,0000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267               50,0000 CX   COTONETES CX C/100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COMERCIAL CIRURGICA RIOCLARENSE LTDA          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118,0000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270,0000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150,0000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71,0000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268               30,0000 UN   CATETER NASAL Nº 06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59,7300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16,2000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24,0000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269               30,0000 UN   CATETER NASAL Nº 08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59,7300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17,4000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24,0000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270               10,0000 UN   DESINFETANTE GERMICIDA HOSPITALAR SUPER CONCENTRADO(GERM KILL) GALÃO C/5 LITROS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333,3300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784,0000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299,0000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271            1.000,0000 UN   EQUIPO MACRO GOTAS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1.067,0000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878,0000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1.360,0000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1.350,0000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930,0000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1.190,0000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1.023,0000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930,0000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1.120,0000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272               50,0000 UN   EQUIPO MICRO GOTAS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194,1500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68,0000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61,0000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150,0000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85,2000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81,0000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273               50,0000 UN   EQUIPO P/NUTRIÇÃO ENTERAL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194,1500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55,5000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75,0000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53,5000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56,0000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274               20,0000 UN   ESPARADRAPO 10CM X  4,5 M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122,6600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104,2000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156,0000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124,9600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107,6000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108,0800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275              150,0000 UN   ESPECULO TAM. P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109,3500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102,0000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108,0000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195,0000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117,1500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111,0000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113,4000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276              200,0000 UN   ESPECULO TAM. M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149,8000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142,0000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154,0000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280,0000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156,2000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148,0000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159,6000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277                5,0000 UN   ÉTER 240ML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282,0000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278               50,0000 UN   FITA ADESIVA HOSPITALAR BRANCA ROLO DE 19MM X 30M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126,6500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110,0000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152,5000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131,3500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154,5000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100,0000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279               30,0000 UN   FITA PARA AUTOCLAVE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84,0000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93,0000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82,5000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82,8000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85,2000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130,5000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77,7000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280              192,0000 UN   FIO SUTURA Nº 2.0 MONON. C/AGULHA PEQUENA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219,4560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424,3200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240,0000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288,0000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307,2000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201,7920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230,4000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268,8000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281              360,0000 UN   FIO SUTURA Nº 3.0 MONON.C/AGULHA PEQUENA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421,5600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795,6000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450,0000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540,0000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576,0000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378,3600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432,0000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504,0000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282              240,0000 UN   FIO SUTURA Nº 4.0 MONON.C/AGULHA PEQUENA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274,3200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530,4000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300,0000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360,0000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384,0000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252,2400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288,0000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336,0000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283              192,0000 UN   FIO SUTURA N° 5.0 MONON.C/AGULHA PEQUENA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224,8320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424,3200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240,0000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288,0000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307,2000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201,7920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230,4000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268,8000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284              192,0000 UN   FIO SUTURA N° 6.0 MONON.C/AGULHA DELICADA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219,4560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524,1600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240,0000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288,0000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307,2000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201,7920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230,4000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285               48,0000 UN   FIO SUTURA CATGUT Nº 2.0 C/AGULHA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148,4640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193,4400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203,0400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230,4000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150,6720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195,8400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286               48,0000 UN   FIO SUTURA CATGUT Nº 3.0 COM AGULHA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148,4640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193,4400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203,0400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230,4000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150,6720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195,8400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287               48,0000 UN   FIO SUTURA CATGUT Nº 5.0 COM AGULHA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231,5040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193,4400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203,0400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230,4000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150,6720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195,8400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288              300,0000 CX   FITAS PARA TESTE DE GLICOSE CAPILAR CAIXA COM 50 FITAS</w:t>
      </w:r>
      <w:r>
        <w:rPr>
          <w:rFonts w:ascii="Courier New" w:hAnsi="Courier New"/>
          <w:sz w:val="16"/>
          <w:szCs w:val="16"/>
        </w:rPr>
        <w:br/>
        <w:t xml:space="preserve">                               COMPATÍVEIS COM AS MARCAS:ON CALL PLUS E GLUCO LEADER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6.999,9000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7.416,0000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6.255,0000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7.791,0000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7.881,0000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7.440,0000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8.400,0000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289                5,0000 UN   FIXADOR CELULAR CITO PATOLÓGICO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49,2850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17,4500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35,0000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290               10,0000 FR   GLUTARALDEIDO 2% C/1 LITRO VAL. 28 DIAS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129,3300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145,0000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139,0000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291                6,0000 FR   IODOPOVIDONA TÓPICO 1000ML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118,8840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100,8000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84,1200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88,1820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87,0000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88,4520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292              300,0000 UN   KIT ESCOVA/ESPATULA P/CP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2.760,0000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270,0000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1.020,0000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810,0000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293                4,0000 CX   LÂMINA BISTURI Nº 11 CAIXA C/100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159,2000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107,2000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IRELI - EPP                                              80,0880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96,0000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294                4,0000 CX   LÂMINA BISTURI  Nº15  CX C/100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159,2000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107,2000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MEDICAMENTOS DE AZ EIRELI - EPP                                              75,8280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96,0000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295                4,0000 CX   LÂMINA DE BISTURI Nº 23 CX C/ 100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159,2000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107,2000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75,8280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96,0000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296              300,0000 UN   LÂMINAS P/CP FOSCA OU LAPIDADA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89,6100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18,6000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6,0000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852,0000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297               20,0000 MT   LATEX SILICONIZADO PARA OXIGÊNIO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197,1400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1.128,0000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NOELI VIEIRA DISTRIBUIDORA DE SOROS                                         172,0000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298               20,0000 MT   LATEX DE BORRACHA P/GAROTE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177,2200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388,0000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29,0000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24,0000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299              300,0000 CX   LUVAS DE PROCEDIMENTO LATEX P CX C/ 100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4.479,9000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4.650,0000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5.535,0000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5.094,0000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4.950,0000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5.337,0000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5.100,0000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4.650,0000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4.800,0000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4.500,0000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4.350,0000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300              200,0000 CX   LUVAS DE PROCEDIMENTO LÁTEX  M CX C/100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2.986,6000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3.100,0000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3.690,0000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3.396,0000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3.300,0000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3.558,0000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3.400,0000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3.100,0000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3.200,0000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3.000,0000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2.900,0000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301              100,0000 CX   LUVAS DE PROCEDIMENTO LATEX G CX C/100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1.493,3000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1.550,0000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1.845,0000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1.698,0000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1.650,0000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1.779,0000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1.700,0000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1.550,0000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1.600,0000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1.500,0000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1.450,0000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302              300,0000 PA   LUVAS CIRÚRGICAS Nº 7.0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315,9000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381,9000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480,0000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357,0000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339,0000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375,0000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480,0000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336,6000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321,0000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336,0000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303              300,0000 PA   LUVAS CIRÚRGICAS Nº 7.5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315,9000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381,9000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480,0000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357,0000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339,0000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375,0000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480,0000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336,6000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321,0000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336,0000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304              150,0000 PA   LUVAS CIRÚRGICAS Nº 8.0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157,9500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190,9500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240,0000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169,5000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187,5000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240,0000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150,0000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160,5000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168,0000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305               10,0000 CX   LUVAS DE PROCEDIMENTO VINIL M CX C/ 100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120,0000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106,0700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126,0000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155,0000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106,5000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112,0000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306               20,0000 CX   LUVAS DE PROCEDIMENTO VINIL G CX C/100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240,0000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212,1400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252,0000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560,0000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213,0000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224,0000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>307              300,0000 UN   MICROPORE 2,5CM X 10M  P/CURATIVO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680,1000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578,4000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828,0000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594,0000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690,0000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507,0000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840,0000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660,3000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594,0000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592,2000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308              300,0000 UN   MICROPORE 50MM X 4.5M P/CURATIVO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1.560,3000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805,2000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1.032,0000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948,0000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795,0000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702,9000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960,0000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831,6000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309            1.000,0000 UN   POLIFIX 02 VIAS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867,0000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610,0000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830,0000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990,0000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696,0000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630,0000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728,0000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310            5.000,0000 UN   SERINGA DE INSULINA 01 ML C/ AGULHA  8 X 0,30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1.960,0000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3.000,0000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17.250,0000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1.875,0000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2.800,0000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19.000,0000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1.610,0000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311            2.000,0000 UN   SERINGA DE 5 ML C/AGULHA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360,0000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772,0000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428,0000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940,0000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260,0000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360,0000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418,0000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312            3.000,0000 UN   SERINGA 10 ML C/ AGULHA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840,0000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1.701,0000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1.110,0000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1.500,0000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681,0000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840,0000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921,0000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313            1.200,0000 UN   SERINGA 20 ML C/ AGULHA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452,4000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494,4000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720,0000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414,0000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444,0000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536,4000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314                5,0000 UN   SONDA ENDOTRAQUEAL ORAL/NASAL C/CUFF N° 6.0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39,8250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22,5000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53,6500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18,1050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30,4000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315                5,0000 UN   SONDA ENDOTRAQUEAL ORAL/NASAL C/CUFF Nº 6.5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39,8250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22,5000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53,6500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18,1050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30,4000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316                5,0000 UN   SONDA ENDOTRAQUEAL ORAL/NASAL C/CUFF N° 7.0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39,8250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22,5000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53,6500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18,1050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30,4000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317                5,0000 UN   SONDA ENDOTRAQUEAL ORAL/NASAL C/CUFF N° 7.5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39,8250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22,5000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53,6500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19,1700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30,4000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318                5,0000 UN   SONDA ENDOTRAQUEAL ORAL/NASAL C/CUFF N° 8.0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39,8250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22,5000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53,6500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19,1700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30,4000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319                5,0000 UN   SONDA ENDOTRAQUEAL ORAL/NASAL C/CUFF N° 8.5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39,8250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22,5000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53,6500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18,1050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30,4000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320               20,0000 UN   SONDA NASOGÁSTRICA CURTA N° 08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19,9200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9,0000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321               20,0000 UN   SONDA NASOGÁSTRICA CURTA Nº 12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19,9200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10,8000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11,2000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322               50,0000 UN   SONDA NASOGÁSTRICA CURTA Nº 14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49,8000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31,0000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323               50,0000 UN   SONDA NASOGASTRICA CURTA Nº 16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49,8000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31,5000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324               20,0000 UN   SONDA NASOGASTRICA CURTA Nº 18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19,9200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14,6000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325               20,0000 UN   SONDA NASOGÁSTRICA LONGA Nº 10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19,9200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G.GOTUZZO E CIA LTDA                                                         15,4000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16,8000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326               30,0000 UN   SONDA NASOGASTRICA LONGA Nº 12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29,8800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21,9000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26,1000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327               30,0000 UN   SONDA NASOGÁSTRICA LONGA Nº 14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29,8800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24,3000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27,0000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328               20,0000 UN   SONDA NASOGÁSTRICA LONGA Nº 16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19,9200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19,0000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19,6000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329               20,0000 UN   SONDA NASOGÁSTRICA LONGA Nº 18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19,9200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20,8000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22,0000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330               10,0000 UN   SONDA P/ALIMENT. ENTERAL C/FIO GUIA ADULTO  N°12  120CM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92,0000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468,0000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108,0000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114,0000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331               10,0000 UN   SONDA P/ALIMENT. ENTERAL C/FIO GUIA INFANTIL N.08 105CM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92,0000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468,0000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116,0000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332               60,0000 UN   SONDA FOLEY Nº 12 C/2 VIAS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177,7800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178,2000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170,4000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204,0000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333               20,0000 UN   SONDA FOLEY Nº 14 C/2 VIAS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119,4800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59,4000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56,8000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68,0000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334               10,0000 UN   SONDA FOLEY Nº 16 C/2 VIAS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59,7400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29,7000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28,4000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34,9000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335               70,0000 UN   SONDA FOLEY Nº 18 C/2 VIAS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418,1800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207,9000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198,8000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244,3000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336               10,0000 UN   SONDA FOLEY Nº 20 C/2 VIAS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59,7400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29,7000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28,4000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61,0000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337               20,0000 UN   SONDA URETRAL DE ALÍVIO Nº 06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19,9200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9,9400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9,6000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338               20,0000 UN   SONDA URETRAL DE ALÍVIO Nº 08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19,9200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10,2000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11,0800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11,2000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339               30,0000 UN   SONDA URETRAL DE ALÍVIO Nº 10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29,8800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15,4500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16,2000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16,1100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17,1000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340              100,0000 UN   SONDA URETRAL DE ALIVIO Nº 12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99,6000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52,0000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52,0000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54,3000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64,0000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341              100,0000 UN   SONDA URETRAL DE ALÍVIO Nº 14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99,6000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57,9000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52,0000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64,0000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61,4000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67,0000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342              200,0000 FR   SORO FISIOLÓGICO SISTEMA FECHADO 1000ML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853,4000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731,6000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920,0000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780,0000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864,0000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1.092,0000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343              500,0000 FR   SORO FISIOLÓGICO SISTEMA FECHADO 500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1.466,5000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1.420,0000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1.170,0000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1.510,0000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1.395,0000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1.240,0000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TOTAL HEALTH DISTRIBUIDORA DE MATS P/USO MEDICO EIRELI-EPP                1.470,0000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344            1.000,0000 FR   SORO FISIOLÓGICO SISTEMA FECHADO 250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2.533,0000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2.440,0000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2.106,0000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2.360,0000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2.200,0000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1.970,0000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2.380,0000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345            1.000,0000 FR   SORO FISIOLÓGICO  SISTEMA FECHADO 125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2.000,0000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2.080,0000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2.020,0000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1.780,0000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1.650,0000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2.100,0000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346              100,0000 FR   SORO GLICOSE 5% SISTEMA FECHADO 1000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480,0000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353,1000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520,0000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430,0000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489,0000</w:t>
      </w:r>
      <w:r>
        <w:rPr>
          <w:rFonts w:ascii="Courier New" w:hAnsi="Courier New"/>
          <w:sz w:val="16"/>
          <w:szCs w:val="16"/>
        </w:rPr>
        <w:br/>
        <w:t xml:space="preserve">        </w:t>
      </w:r>
    </w:p>
    <w:p w:rsidR="00E85C04" w:rsidRDefault="00E85C04" w:rsidP="00E85C04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672,0000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347              100,0000 FR   SORO GLICOSE 5% SISTEMA FECHADO 500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320,0000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245,7000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335,0000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290,0000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318,0000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378,0000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348               50,0000 FR   SORO GLICOFISIOLÓGICO 5% SISTEMA FECHADO  1000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270,0000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226,5500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292,5000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240,0000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325,0000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444,5000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349               50,0000 FR   SORO GLICOFISIOLÓGICO  5 % SISTEMA FECHADO  500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171,3500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125,2500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171,0000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160,0000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165,0000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178,5000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>350               50,0000 FR   SORO RINGER LACTATO SISTEMA FECHADO 1000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250,0000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249,0000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351               50,0000 FR   SORO RINGER LACTATO SISTEMA FECHADO 500 ML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182,8500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141,0000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145,0000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352                5,0000 LT   VASELINA LITRO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97,3350</w:t>
      </w:r>
      <w:r>
        <w:rPr>
          <w:rFonts w:ascii="Courier New" w:hAnsi="Courier New"/>
          <w:sz w:val="16"/>
          <w:szCs w:val="16"/>
        </w:rPr>
        <w:br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89,0000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72,4000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95,1400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110,0000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101,8500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353               70,0000 CX   GLICOSAMINA 1,5MG CONDROITINA 1,2MG C/30 SACHES</w:t>
      </w:r>
      <w:r>
        <w:rPr>
          <w:rFonts w:ascii="Courier New" w:hAnsi="Courier New"/>
          <w:sz w:val="16"/>
          <w:szCs w:val="16"/>
        </w:rPr>
        <w:br/>
        <w:t xml:space="preserve">               ALTERMED MATERIAL MÉDICO HOSPITALAR LTDA                                      0,0000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        CENTERMEDI - COMERCIO DE PRODUTOS HOSPITALARES LTDA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COMERCIAL CANDIMEDICA MEDICAMENTOS HUMANOS LTDA-EPP                       9.786,0000</w:t>
      </w:r>
      <w:r>
        <w:rPr>
          <w:rFonts w:ascii="Courier New" w:hAnsi="Courier New"/>
          <w:sz w:val="16"/>
          <w:szCs w:val="16"/>
        </w:rPr>
        <w:br/>
        <w:t xml:space="preserve">               COMERCIAL CIRURGICA RIOCLARENSE LTDA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DELTA SHOP  DISTRIBUIDORA DE PRODUTOS HOSPITALARES LTDA - ME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DIMASTER COM.DE PROD.HOSPITALARES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DIMEVA DISTRIBUIDORA E IMPORTADORA LTDA - EPP                             7.000,0000</w:t>
      </w:r>
      <w:r>
        <w:rPr>
          <w:rFonts w:ascii="Courier New" w:hAnsi="Courier New"/>
          <w:sz w:val="16"/>
          <w:szCs w:val="16"/>
        </w:rPr>
        <w:br/>
        <w:t xml:space="preserve">               DROGARIA CEFARMA LTDA - ME                                                8.400,0000</w:t>
      </w:r>
      <w:r>
        <w:rPr>
          <w:rFonts w:ascii="Courier New" w:hAnsi="Courier New"/>
          <w:sz w:val="16"/>
          <w:szCs w:val="16"/>
        </w:rPr>
        <w:br/>
        <w:t xml:space="preserve">               EXCLUSIVA DISTRIBUIDORA DE MEDICAMENTOS LTDA  ME                         10.823,4000</w:t>
      </w:r>
      <w:r>
        <w:rPr>
          <w:rFonts w:ascii="Courier New" w:hAnsi="Courier New"/>
          <w:sz w:val="16"/>
          <w:szCs w:val="16"/>
        </w:rPr>
        <w:br/>
        <w:t xml:space="preserve">               FUFAMED COM.E IMP. MEDICO HOSPITALAR LTDA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G.GOTUZZO E CIA LTDA    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INOVAMED COMERCIO DE MEDICAMENTOS LTDA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JARDIM COSMÉTICOS LTDA - ME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KFMED DISTRIBUIDORA DE MEDICAMENTOS LTDA - EPP                            4.165,0000</w:t>
      </w:r>
      <w:r>
        <w:rPr>
          <w:rFonts w:ascii="Courier New" w:hAnsi="Courier New"/>
          <w:sz w:val="16"/>
          <w:szCs w:val="16"/>
        </w:rPr>
        <w:br/>
        <w:t xml:space="preserve">               MAURO MARCIANO COMÉRCIO DE MEDICAMENTOS LTDA                              9.563,4000</w:t>
      </w:r>
      <w:r>
        <w:rPr>
          <w:rFonts w:ascii="Courier New" w:hAnsi="Courier New"/>
          <w:sz w:val="16"/>
          <w:szCs w:val="16"/>
        </w:rPr>
        <w:br/>
        <w:t xml:space="preserve">               MAXI DISTRIBUIDORA DE PRODUTOS HOSPITALARES LTDA-ME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MCMED COMERCIO DE MATERIAL MEDICO HOSPITALAR LTDA -ME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MEDICAMENTOS DE AZ EIRELI - EPP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MEDMAX COMÉRCIO DE MEDICAMENTOS LTDA - ME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NOELI VIEIRA DISTRIBUIDORA DE SOROS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PROSAUDE DISTRIBUIDORA DE MEDICAMENTOS EIRELI - EPP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S &amp; R DISTRIBUIDORA LTDA                                  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TOTAL HEALTH DISTRIBUIDORA DE MATS P/USO MEDICO EIRELI-EPP                    0,0000</w:t>
      </w:r>
      <w:r>
        <w:rPr>
          <w:rFonts w:ascii="Courier New" w:hAnsi="Courier New"/>
          <w:sz w:val="16"/>
          <w:szCs w:val="16"/>
        </w:rPr>
        <w:br/>
        <w:t xml:space="preserve">               VICTORIA COMERCIO DE PRODUTOS HOSPITALARES LTDA                           5.145,0000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</w:p>
    <w:p w:rsidR="00E85C04" w:rsidRDefault="00E85C04" w:rsidP="00E85C04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Logo após julgadas as propostas elaborou-se o mapa de apuração de resultados, mencionando os vencedores com os artigos correspondentes.</w:t>
      </w:r>
    </w:p>
    <w:p w:rsidR="00E85C04" w:rsidRDefault="00E85C04" w:rsidP="00E85C04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Nada mais havendo a tratar, foi determinada a abertura de prazo recursal e encerrada a reunião de julgamento, da qual foi assinada a presente ata, juntamente com o mapa de apuração de resultados, que após lida e achada conforme foi assinada pelos presentes.</w:t>
      </w:r>
    </w:p>
    <w:p w:rsidR="00E85C04" w:rsidRDefault="00E85C04" w:rsidP="00E85C04">
      <w:pPr>
        <w:pStyle w:val="Standard"/>
        <w:rPr>
          <w:rFonts w:ascii="Courier New" w:hAnsi="Courier New"/>
          <w:sz w:val="20"/>
          <w:szCs w:val="20"/>
        </w:rPr>
      </w:pPr>
    </w:p>
    <w:p w:rsidR="00E85C04" w:rsidRDefault="00E85C04" w:rsidP="00E85C04">
      <w:pPr>
        <w:pStyle w:val="Standard"/>
        <w:rPr>
          <w:rFonts w:ascii="Courier New" w:hAnsi="Courier New"/>
          <w:sz w:val="20"/>
          <w:szCs w:val="20"/>
        </w:rPr>
      </w:pPr>
    </w:p>
    <w:p w:rsidR="00E85C04" w:rsidRDefault="00E85C04" w:rsidP="00E85C04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Em 30 de Março de 2017.</w:t>
      </w:r>
    </w:p>
    <w:p w:rsidR="00E85C04" w:rsidRDefault="00E85C04" w:rsidP="00E85C04">
      <w:pPr>
        <w:pStyle w:val="Standard"/>
        <w:rPr>
          <w:rFonts w:ascii="Courier New" w:hAnsi="Courier New"/>
          <w:sz w:val="20"/>
          <w:szCs w:val="20"/>
        </w:rPr>
      </w:pPr>
    </w:p>
    <w:p w:rsidR="00E85C04" w:rsidRDefault="00E85C04" w:rsidP="00E85C04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Comissão:</w:t>
      </w:r>
    </w:p>
    <w:p w:rsidR="00E85C04" w:rsidRDefault="00E85C04" w:rsidP="00E85C04">
      <w:pPr>
        <w:pStyle w:val="Standard"/>
        <w:rPr>
          <w:rFonts w:ascii="Courier New" w:hAnsi="Courier New"/>
          <w:sz w:val="20"/>
          <w:szCs w:val="20"/>
        </w:rPr>
      </w:pPr>
    </w:p>
    <w:p w:rsidR="00E85C04" w:rsidRDefault="00E85C04" w:rsidP="00E85C04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_________________________</w:t>
      </w:r>
      <w:r>
        <w:rPr>
          <w:rFonts w:ascii="Courier New" w:hAnsi="Courier New"/>
          <w:sz w:val="20"/>
          <w:szCs w:val="20"/>
        </w:rPr>
        <w:br/>
        <w:t>EDSON C. RUSTIK</w:t>
      </w:r>
      <w:r>
        <w:rPr>
          <w:rFonts w:ascii="Courier New" w:hAnsi="Courier New"/>
          <w:sz w:val="20"/>
          <w:szCs w:val="20"/>
        </w:rPr>
        <w:br/>
        <w:t>Agente Administrativo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  <w:t>_________________________</w:t>
      </w:r>
      <w:r>
        <w:rPr>
          <w:rFonts w:ascii="Courier New" w:hAnsi="Courier New"/>
          <w:sz w:val="20"/>
          <w:szCs w:val="20"/>
        </w:rPr>
        <w:br/>
        <w:t>EDSON FORNAL</w:t>
      </w:r>
      <w:r>
        <w:rPr>
          <w:rFonts w:ascii="Courier New" w:hAnsi="Courier New"/>
          <w:sz w:val="20"/>
          <w:szCs w:val="20"/>
        </w:rPr>
        <w:br/>
        <w:t>Professor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  <w:t>_________________________</w:t>
      </w:r>
      <w:r>
        <w:rPr>
          <w:rFonts w:ascii="Courier New" w:hAnsi="Courier New"/>
          <w:sz w:val="20"/>
          <w:szCs w:val="20"/>
        </w:rPr>
        <w:br/>
        <w:t>MARINEZ F. B. MODKOWSKI</w:t>
      </w:r>
      <w:r>
        <w:rPr>
          <w:rFonts w:ascii="Courier New" w:hAnsi="Courier New"/>
          <w:sz w:val="20"/>
          <w:szCs w:val="20"/>
        </w:rPr>
        <w:br/>
        <w:t>Agente Administrativo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</w:r>
    </w:p>
    <w:p w:rsidR="00E85C04" w:rsidRDefault="00E85C04" w:rsidP="00E85C04">
      <w:pPr>
        <w:pStyle w:val="Standard"/>
        <w:rPr>
          <w:rFonts w:ascii="Courier New" w:hAnsi="Courier New"/>
          <w:sz w:val="20"/>
          <w:szCs w:val="20"/>
        </w:rPr>
      </w:pPr>
    </w:p>
    <w:p w:rsidR="00E85C04" w:rsidRDefault="00E85C04" w:rsidP="00E85C04">
      <w:pPr>
        <w:pStyle w:val="Standard"/>
        <w:rPr>
          <w:rFonts w:ascii="Courier New" w:hAnsi="Courier New"/>
          <w:sz w:val="20"/>
          <w:szCs w:val="20"/>
        </w:rPr>
      </w:pPr>
    </w:p>
    <w:p w:rsidR="00E85C04" w:rsidRDefault="00E85C04" w:rsidP="00E85C04">
      <w:pPr>
        <w:pStyle w:val="Standard"/>
        <w:rPr>
          <w:rFonts w:ascii="Courier New" w:hAnsi="Courier New"/>
          <w:sz w:val="20"/>
          <w:szCs w:val="20"/>
        </w:rPr>
      </w:pPr>
    </w:p>
    <w:p w:rsidR="00C413B2" w:rsidRDefault="00C413B2">
      <w:bookmarkStart w:id="0" w:name="_GoBack"/>
      <w:bookmarkEnd w:id="0"/>
    </w:p>
    <w:sectPr w:rsidR="00C413B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04"/>
    <w:rsid w:val="00C413B2"/>
    <w:rsid w:val="00E8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85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85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85C04"/>
    <w:pPr>
      <w:spacing w:after="120"/>
    </w:pPr>
  </w:style>
  <w:style w:type="paragraph" w:styleId="Ttulo">
    <w:name w:val="Title"/>
    <w:basedOn w:val="Standard"/>
    <w:next w:val="Textbody"/>
    <w:link w:val="TtuloChar"/>
    <w:rsid w:val="00E85C0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E85C04"/>
    <w:rPr>
      <w:rFonts w:ascii="Arial" w:eastAsia="MS Mincho" w:hAnsi="Arial" w:cs="Tahoma"/>
      <w:kern w:val="3"/>
      <w:sz w:val="28"/>
      <w:szCs w:val="28"/>
      <w:lang w:eastAsia="zh-CN" w:bidi="hi-IN"/>
    </w:rPr>
  </w:style>
  <w:style w:type="paragraph" w:styleId="Subttulo">
    <w:name w:val="Subtitle"/>
    <w:basedOn w:val="Ttulo"/>
    <w:next w:val="Textbody"/>
    <w:link w:val="SubttuloChar"/>
    <w:rsid w:val="00E85C04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85C04"/>
    <w:rPr>
      <w:rFonts w:ascii="Arial" w:eastAsia="MS Mincho" w:hAnsi="Arial" w:cs="Tahoma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E85C04"/>
  </w:style>
  <w:style w:type="paragraph" w:styleId="Legenda">
    <w:name w:val="caption"/>
    <w:basedOn w:val="Standard"/>
    <w:rsid w:val="00E85C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5C04"/>
    <w:pPr>
      <w:suppressLineNumbers/>
    </w:pPr>
  </w:style>
  <w:style w:type="paragraph" w:styleId="Cabealho">
    <w:name w:val="header"/>
    <w:basedOn w:val="Standard"/>
    <w:link w:val="CabealhoChar"/>
    <w:rsid w:val="00E85C04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E85C04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85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85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85C04"/>
    <w:pPr>
      <w:spacing w:after="120"/>
    </w:pPr>
  </w:style>
  <w:style w:type="paragraph" w:styleId="Ttulo">
    <w:name w:val="Title"/>
    <w:basedOn w:val="Standard"/>
    <w:next w:val="Textbody"/>
    <w:link w:val="TtuloChar"/>
    <w:rsid w:val="00E85C0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E85C04"/>
    <w:rPr>
      <w:rFonts w:ascii="Arial" w:eastAsia="MS Mincho" w:hAnsi="Arial" w:cs="Tahoma"/>
      <w:kern w:val="3"/>
      <w:sz w:val="28"/>
      <w:szCs w:val="28"/>
      <w:lang w:eastAsia="zh-CN" w:bidi="hi-IN"/>
    </w:rPr>
  </w:style>
  <w:style w:type="paragraph" w:styleId="Subttulo">
    <w:name w:val="Subtitle"/>
    <w:basedOn w:val="Ttulo"/>
    <w:next w:val="Textbody"/>
    <w:link w:val="SubttuloChar"/>
    <w:rsid w:val="00E85C04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85C04"/>
    <w:rPr>
      <w:rFonts w:ascii="Arial" w:eastAsia="MS Mincho" w:hAnsi="Arial" w:cs="Tahoma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E85C04"/>
  </w:style>
  <w:style w:type="paragraph" w:styleId="Legenda">
    <w:name w:val="caption"/>
    <w:basedOn w:val="Standard"/>
    <w:rsid w:val="00E85C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5C04"/>
    <w:pPr>
      <w:suppressLineNumbers/>
    </w:pPr>
  </w:style>
  <w:style w:type="paragraph" w:styleId="Cabealho">
    <w:name w:val="header"/>
    <w:basedOn w:val="Standard"/>
    <w:link w:val="CabealhoChar"/>
    <w:rsid w:val="00E85C04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E85C04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136119</Words>
  <Characters>735048</Characters>
  <Application>Microsoft Office Word</Application>
  <DocSecurity>0</DocSecurity>
  <Lines>6125</Lines>
  <Paragraphs>1738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2017-04-04T14:26:00Z</dcterms:created>
  <dcterms:modified xsi:type="dcterms:W3CDTF">2017-04-04T14:27:00Z</dcterms:modified>
</cp:coreProperties>
</file>