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37" w:rsidRPr="00067337" w:rsidRDefault="00067337" w:rsidP="00067337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067337" w:rsidRPr="00067337" w:rsidRDefault="00067337" w:rsidP="00067337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67337"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067337" w:rsidRPr="00067337" w:rsidRDefault="00067337" w:rsidP="00067337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67337">
        <w:rPr>
          <w:rFonts w:ascii="Times New Roman" w:hAnsi="Times New Roman" w:cs="Times New Roman"/>
          <w:b/>
          <w:color w:val="000000"/>
          <w:u w:val="single"/>
        </w:rPr>
        <w:t xml:space="preserve"> PREGÃO ELETRÔNICO N° 001/2022</w:t>
      </w:r>
    </w:p>
    <w:p w:rsidR="00067337" w:rsidRPr="00067337" w:rsidRDefault="00067337" w:rsidP="00067337">
      <w:pPr>
        <w:tabs>
          <w:tab w:val="left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 w:rsidRPr="00067337">
        <w:rPr>
          <w:rFonts w:ascii="Times New Roman" w:hAnsi="Times New Roman" w:cs="Times New Roman"/>
          <w:b/>
          <w:bCs/>
          <w:color w:val="000000"/>
        </w:rPr>
        <w:t xml:space="preserve">                     ANTÔNIO JORGE SLUSSAREK, Prefeito Municipal de Áurea/RS, ratifica adesão ao processo de licitação, Ata de Registro de Preços nº 001/2022, realizado pelo Consórcio Intermunicipal da Região do Alto Uruguai - CIRAU, nos seguintes termos:</w:t>
      </w:r>
    </w:p>
    <w:p w:rsidR="00067337" w:rsidRPr="00067337" w:rsidRDefault="00067337" w:rsidP="00067337">
      <w:pPr>
        <w:tabs>
          <w:tab w:val="left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 w:rsidRPr="00067337">
        <w:rPr>
          <w:rFonts w:ascii="Times New Roman" w:hAnsi="Times New Roman" w:cs="Times New Roman"/>
          <w:b/>
          <w:bCs/>
          <w:color w:val="000000"/>
        </w:rPr>
        <w:t xml:space="preserve">   Objeto: Aquisição de tubos de concreto.</w:t>
      </w:r>
    </w:p>
    <w:p w:rsidR="00067337" w:rsidRPr="00067337" w:rsidRDefault="00067337" w:rsidP="00067337">
      <w:pPr>
        <w:tabs>
          <w:tab w:val="left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 w:rsidRPr="00067337">
        <w:rPr>
          <w:rFonts w:ascii="Times New Roman" w:hAnsi="Times New Roman" w:cs="Times New Roman"/>
          <w:b/>
          <w:bCs/>
          <w:color w:val="000000"/>
        </w:rPr>
        <w:tab/>
        <w:t>Prazo: em até 10 dias após a solicitação</w:t>
      </w:r>
    </w:p>
    <w:p w:rsidR="00067337" w:rsidRPr="00067337" w:rsidRDefault="00067337" w:rsidP="00067337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67337">
        <w:rPr>
          <w:rFonts w:ascii="Times New Roman" w:hAnsi="Times New Roman" w:cs="Times New Roman"/>
          <w:b/>
          <w:bCs/>
          <w:color w:val="000000"/>
        </w:rPr>
        <w:tab/>
        <w:t xml:space="preserve">Fornecedores: CONCRETOS BASSO EIRELI - </w:t>
      </w:r>
      <w:r w:rsidRPr="00067337">
        <w:rPr>
          <w:rFonts w:ascii="Times New Roman" w:hAnsi="Times New Roman" w:cs="Times New Roman"/>
          <w:b/>
          <w:bCs/>
          <w:color w:val="000000" w:themeColor="text1"/>
        </w:rPr>
        <w:t>CNPJ    05.893.163/0001-64, no valor de R$ 4.200,00(Quatro mil e duzentos reais</w:t>
      </w:r>
      <w:proofErr w:type="gramStart"/>
      <w:r w:rsidRPr="00067337">
        <w:rPr>
          <w:rFonts w:ascii="Times New Roman" w:hAnsi="Times New Roman" w:cs="Times New Roman"/>
          <w:b/>
          <w:bCs/>
          <w:color w:val="000000" w:themeColor="text1"/>
        </w:rPr>
        <w:t>).</w:t>
      </w:r>
      <w:r w:rsidRPr="00067337">
        <w:rPr>
          <w:rFonts w:ascii="Times New Roman" w:hAnsi="Times New Roman" w:cs="Times New Roman"/>
          <w:b/>
          <w:color w:val="000000"/>
        </w:rPr>
        <w:t>Áurea</w:t>
      </w:r>
      <w:proofErr w:type="gramEnd"/>
      <w:r w:rsidRPr="00067337">
        <w:rPr>
          <w:rFonts w:ascii="Times New Roman" w:hAnsi="Times New Roman" w:cs="Times New Roman"/>
          <w:b/>
          <w:color w:val="000000"/>
        </w:rPr>
        <w:t xml:space="preserve">, 10 de agosto de 2022.Antônio Jorge </w:t>
      </w:r>
      <w:proofErr w:type="spellStart"/>
      <w:r w:rsidRPr="00067337">
        <w:rPr>
          <w:rFonts w:ascii="Times New Roman" w:hAnsi="Times New Roman" w:cs="Times New Roman"/>
          <w:b/>
          <w:color w:val="000000"/>
        </w:rPr>
        <w:t>Slussarek</w:t>
      </w:r>
      <w:proofErr w:type="spellEnd"/>
      <w:r w:rsidRPr="0006733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67337">
        <w:rPr>
          <w:rFonts w:ascii="Times New Roman" w:hAnsi="Times New Roman" w:cs="Times New Roman"/>
          <w:b/>
          <w:color w:val="000000"/>
        </w:rPr>
        <w:t>Prefeito Municipal</w:t>
      </w:r>
    </w:p>
    <w:p w:rsidR="00067337" w:rsidRPr="00067337" w:rsidRDefault="00067337" w:rsidP="00067337">
      <w:pPr>
        <w:rPr>
          <w:b/>
          <w:sz w:val="28"/>
          <w:szCs w:val="28"/>
        </w:rPr>
      </w:pPr>
    </w:p>
    <w:p w:rsidR="00067337" w:rsidRPr="00067337" w:rsidRDefault="00067337" w:rsidP="00067337">
      <w:pPr>
        <w:rPr>
          <w:b/>
          <w:color w:val="000000" w:themeColor="text1"/>
          <w:sz w:val="24"/>
          <w:szCs w:val="24"/>
        </w:rPr>
      </w:pPr>
    </w:p>
    <w:p w:rsidR="002751D6" w:rsidRDefault="0006733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7"/>
    <w:rsid w:val="00067337"/>
    <w:rsid w:val="0007378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470F"/>
  <w15:chartTrackingRefBased/>
  <w15:docId w15:val="{6A01A100-AAC7-48D3-AE6F-D4DA1C4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37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2022-08-10T17:14:00Z</dcterms:created>
  <dcterms:modified xsi:type="dcterms:W3CDTF">2022-08-10T17:17:00Z</dcterms:modified>
</cp:coreProperties>
</file>