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AA" w:rsidRDefault="004E02AA" w:rsidP="004E02A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EXTRATO DE PROCESSO LICITATÓRIO Nº 03/2024</w:t>
      </w:r>
    </w:p>
    <w:p w:rsidR="004E02AA" w:rsidRDefault="004E02AA" w:rsidP="004E02A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REGISTRO POR OUTRO ÓRGÃO Nº 02/2024</w:t>
      </w:r>
    </w:p>
    <w:p w:rsidR="004E02AA" w:rsidRDefault="004E02AA" w:rsidP="004E02AA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 Prefeito Municipal de Áurea/RS, ratifica adesão ao processo de licitação, Ata de Registro de Preços nº 005/2023, realizado pelo Consórcio Intermunicipal da Região do Alto Uruguai - CIRAU, nos seguintes termos:</w:t>
      </w:r>
    </w:p>
    <w:p w:rsidR="004E02AA" w:rsidRDefault="004E02AA" w:rsidP="004E02AA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Objeto: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Aquisição de produtos, materiais e equipamentos hospitalares e ambulatoriais.</w:t>
      </w:r>
    </w:p>
    <w:p w:rsidR="004E02AA" w:rsidRDefault="004E02AA" w:rsidP="004E02AA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Valor: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Conforme ata de registro de preços.</w:t>
      </w:r>
    </w:p>
    <w:p w:rsidR="004E02AA" w:rsidRDefault="004E02AA" w:rsidP="004E02AA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Prazo: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em até 30 dias após a solicitação.</w:t>
      </w:r>
    </w:p>
    <w:p w:rsidR="004E02AA" w:rsidRDefault="004E02AA" w:rsidP="004E02AA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Fornecedores:</w:t>
      </w:r>
      <w:r>
        <w:rPr>
          <w:b/>
          <w:sz w:val="24"/>
          <w:szCs w:val="24"/>
        </w:rPr>
        <w:t xml:space="preserve"> CENTERMEDI COMÉRCIO DE PRODUTOS HOSPITALARES LTDA – CNPJ 03.652.030/0001-70, no valor de R$ 439,20(Quatrocentos e trinta e nove reais e vinte centavos). CRISTÁLIA PRODUTOS QUÍMICOS FARMACÊUTICOS LTDA – CNPJ 44.734.671/0001-51, no valor de R$ 562,76(Quinhentos e sessenta e dois reais e setenta e seis centavos). </w:t>
      </w:r>
      <w:r>
        <w:rPr>
          <w:rFonts w:ascii="Times New Roman" w:hAnsi="Times New Roman" w:cs="Times New Roman"/>
          <w:b/>
          <w:sz w:val="24"/>
          <w:szCs w:val="24"/>
        </w:rPr>
        <w:t>FLYMED COMÉRCIO DE PRODUTOS HOSPITALARES LTDA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CNPJ   25.034.906/0001-58, no valor de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R$ 667,20 (Seiscentos e sessenta e sete reais e vinte centavos). GENIAL PRODUTOS PARA LIMPEZA LTDA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CNPJ: 04.415.316/0002-86, no valor de R$ 337,40 (Trezentos e trinta e sete reais e quarenta centavos).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GOLDENPLUS – COM. DE MEDICAMENTOS E PRODUTOS HOSPITALARES LTDA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CNPJ 17.472.278/0001-64, no valor de R$ 5.134,00 (Cinco mil e cento e trinta e quatro reais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INOVAMED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HOSPITALAR LTDA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CNPJ 12.889.035/0001-02, no valor de R$ 3.858,52 (Três mil e oitocentos e cinquenta e oito reais e cinquenta e dois centavos). L. A DALLA PORTA JUNIOR - CNPJ 11.145.401/0001-56, no valor de R$ 6.651,90 (Seis mil e seiscentos e cinquenta e um reais e noventa centavos). MCW PRODUTOS MEDICOS E HOSPITALARES – CNPJ 94.389.400/0001-84, no valor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R$ 28.777,24(Vinte e oito mil e setecentos e setenta e sete reais e vinte e quatro centavos).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MEDILAR IMP. DISTR. DE PRODUTOS MED. HOSP. S/A -CNPJ 07.752.236/0001-23, no valor de R$ 13.740,23 (Treze mil e setecentos e quarenta reais e vinte três centavos).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MK PRODUTOS MÉDICO HOSPITALARES LTDA – CNPJ 00.411.441/0001-86, no valor de R$ 592,00(Quinhentos e noventa e dois reais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PROMEDI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DISTR. DE PRODUTOS HOSPITALARES LTDA – CNPJ 27.806.274/0001-29, no valor de R$ 354,25(Trezentos e cinquenta e quatro reais e vinte e cinco centavos).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Áurea/RS, 23 de janeiro de 2024.</w:t>
      </w:r>
      <w:r>
        <w:rPr>
          <w:rFonts w:ascii="Times New Roman" w:hAnsi="Times New Roman" w:cs="Times New Roman"/>
          <w:b/>
          <w:color w:val="000000" w:themeColor="text1"/>
        </w:rPr>
        <w:t xml:space="preserve">Alberto Roque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Omizzolo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Vice-Prefeito no Exercício de Prefeito Municipal.</w:t>
      </w:r>
    </w:p>
    <w:p w:rsidR="002751D6" w:rsidRDefault="004E02AA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AA"/>
    <w:rsid w:val="0007378A"/>
    <w:rsid w:val="004E02AA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5BFA8-DD39-416F-B778-A361D585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AA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2024-01-23T16:39:00Z</dcterms:created>
  <dcterms:modified xsi:type="dcterms:W3CDTF">2024-01-23T16:40:00Z</dcterms:modified>
</cp:coreProperties>
</file>