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42" w:rsidRDefault="00AD7442" w:rsidP="00AD7442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EXTRATO DE PROCESSO LICITATÓRIO Nº 001/2024</w:t>
      </w:r>
    </w:p>
    <w:p w:rsidR="00AD7442" w:rsidRDefault="00AD7442" w:rsidP="00AD7442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REGISTRO POR OUTRO ÓRGÃO Nº 001/2024</w:t>
      </w:r>
    </w:p>
    <w:p w:rsidR="00AD7442" w:rsidRDefault="00AD7442" w:rsidP="00AD7442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 Prefeito Municipal de Áurea/RS, ratifica adesão ao Processo de Licitação, Ata de Registro de Preços nº 002/2023, Pregão Eletrônico n° 002/2023, realizado pelo Consórcio Intermunicipal da Região do Alto Uruguai - CIRAU, nos seguintes termos: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 do tipo “menor preço”, para os Municípios consorciados e aos que vierem a aderir ao </w:t>
      </w:r>
      <w:proofErr w:type="spellStart"/>
      <w:r>
        <w:rPr>
          <w:rFonts w:ascii="Times New Roman" w:hAnsi="Times New Roman" w:cs="Times New Roman"/>
          <w:bCs/>
          <w:color w:val="000000"/>
        </w:rPr>
        <w:t>Cirau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</w:p>
    <w:p w:rsidR="00AD7442" w:rsidRDefault="00AD7442" w:rsidP="00AD7442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AD7442" w:rsidRDefault="00AD7442" w:rsidP="00AD7442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solicitação.</w:t>
      </w:r>
    </w:p>
    <w:p w:rsidR="00AD7442" w:rsidRDefault="00AD7442" w:rsidP="00AD7442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</w:p>
    <w:p w:rsidR="00AD7442" w:rsidRDefault="00AD7442" w:rsidP="00AD744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A.G. KIENEN &amp; CIA LTDA – CNPJ 82.225.947/0001-65, no valor de R$ 704,00 (Setecentos e quatro reais), ANTIBIÓTICOS DO BRASIL LTDA – CNPJ 05.439.635/0004-56, no valor de R$ 3.400,00 (Três mil e quatrocentos reais), BROILO DISTRIBUIDORA DE PRODUTOS FARMACEUTICOS LTDA – CNPJ 25.321.906/0001-39, no valor de 65.274,60(Sessenta e cinco mil e duzentos e setenta e quatro reais e sessenta centavos), </w:t>
      </w:r>
      <w:r>
        <w:rPr>
          <w:rFonts w:ascii="Times New Roman" w:hAnsi="Times New Roman" w:cs="Times New Roman"/>
          <w:b/>
          <w:bCs/>
          <w:color w:val="000000" w:themeColor="text1"/>
        </w:rPr>
        <w:t>CENTERMEDI COM. DE PRODUTOS HOSP.  LTDA – CNPJ 03.652.030/0001-70, no valor de R$ 14.337,85 (quatorze mil e trezentos e trinta e sete re</w:t>
      </w:r>
      <w:r>
        <w:rPr>
          <w:rFonts w:ascii="Times New Roman" w:hAnsi="Times New Roman" w:cs="Times New Roman"/>
          <w:b/>
          <w:bCs/>
          <w:color w:val="000000" w:themeColor="text1"/>
        </w:rPr>
        <w:t>ais e oitenta e cinco centavos)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CIAMED – DISTRIBUIDORA DE MEDICAMENTOS LTDA – CNPJ 05.782.733/0001-49, no valor de R$ 9.094,50(Nove mil e noventa e quatro reais e cinquenta centavos), </w:t>
      </w:r>
      <w:r>
        <w:rPr>
          <w:rFonts w:ascii="Times New Roman" w:hAnsi="Times New Roman" w:cs="Times New Roman"/>
          <w:b/>
          <w:bCs/>
          <w:color w:val="000000" w:themeColor="text1"/>
        </w:rPr>
        <w:t>COMERCIAL CIRÚRGICA RIOCLARENSE LTDA – CNPJ 67.729.178/0005-72, no valor de R$ 2.751,60 (Dois mil e setecentos e cinquenta e um reais e sessenta centavos), CRISTÁLIA PRODUTOS QUÍMICOS FARM. LTDA – CNPJ 44.734.671/0001-51, no valor de R$ 2.909,80 (Dois mil e novecentos e nove reais e oitenta centavos), DIMASTER COMERCIO DE PROD. HOSP. LTDA – CNPJ 02.520.829/0001-40, no valor de R$ 4.137,00 (Quatro mil cento e trinta e sete reais),DIMEVA DISTRIBUIDORA DE MEDICAMENTOS LTDA – CNPJ 76.386.283/0001-13, no valor de R$ 4.811,00 (Quatro mil e oitocentos e onze reais), FRACMA COMERCIAL DE PRODUTOS PARA HIGIENE LTDA – CNPJ 09.427.563/0001-35, no valor de R$ 10.029,60(Dez mil e vinte e nove reais e sessenta centavos),  ILG COMERCIAL LTDA ME – CNPJ 20.657.155/0001-02, no valor de R$ 19.611,70(Dezenove mil e seiscentos e onze reais e setenta centavos),  INOVAMED HOSPITALAR LTDA – CNPJ 12.889.035/0001-02, no valor de R$ 30.579,76(Trinta mil e quinhentos e setenta e nove reais e setenta e seis centavos),  JARDIM COSMETICOS LTDA – ME – CNPJ 23.720.752/0001-22, no valor de R$ 2.268,00(Dois mil e duzentos e sessenta e oito reais),LICIMED DISTRIBUIDORA DE MEDICAMENTOS, CORRELATOS E PRODUTOS MEDICOS E HOSPITALARES LTDA – CNPJ 04.071.245/0001-60, no valor de R$3.311,20(Três mil e trezentos e onze reais e vinte centavos),  MCW PROD. MEDICOS E HOSP. – CNPJ 94.389.400/0001-84, no valor de R$ 4.255,70 (Quatro mil e duzentos e cinquenta e cinco reais e setenta centavos),MED4 IMPORT. E DISTRIBUIDORA LTDA – CNPJ 42.227.547/0001-74, no valor de R$ 758,40(Setecentos e cinquenta e oito reais e quarenta centavos),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MEDILAR IMPORTAÇÃO E DISTRIBUIÇÃO DE PRODUTOS MEDICO HOSPITALARES S/A – CNPJ 07.752.236/0001-23, no valor de R$ 2.527,80(Dois mil e quinhentos e vinte e sete reais e oitenta centavos), NOELI VIEIRA DIST. DE SOROS E EQUIP. MÉD. EIRELI – CNPJ 01.733.345/0001-17, no valor de R$ 1.900,00 (Um mil e novecentos reais), </w:t>
      </w:r>
      <w:r>
        <w:rPr>
          <w:rFonts w:ascii="Times New Roman" w:hAnsi="Times New Roman" w:cs="Times New Roman"/>
          <w:b/>
          <w:bCs/>
          <w:color w:val="000000"/>
        </w:rPr>
        <w:t xml:space="preserve">NOVA MEDICAMENTOS LTDA – CNPJ 41.365.113/0001-78, no valor de R$ 24.767,00 (Vinte e quatro mil e setecentos e sessenta e sete reais), PARTNER FARMA DISTRIBUIDORA DE MEDICAMENTOS LTDA – CNPJ 28.123.417/0001-60, no valor de R$ 406,80(Quatrocentos e seis reais e oitenta centavos),PROGRESSO MED DISTRIBUIDORA LTDA – CNPJ 46.709.597/0001-49, no valor de R$2.058,60(Dois mil e cinquenta e oito reais e sessenta centavos), PROMEFARMA MEDICAMENTOS E </w:t>
      </w: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PRODUTOS HOSPITALARES LTDA – CNPJ 81.706.251/0001-98, no valor de R$ 1.416,10(Um mil e quatrocentos e dezesseis reais e dez centavos), S &amp; R DISTRIBUIDORA LTDA – CNPJ 04.889.315/0001-92, no valor de R$ 3.717,60 (Três mil e setecentos e dezessete reais e sessenta centavos),STOCK PRODUTOS MÉDICO HOSPITALARES LTDA – CNPJ 06.106.005/0001-80, no valor de R$ 388,50(Trezentos e oitenta e oito reais e cinquenta centavos), TOP NORTE COMERCIO DE MATERIAL MEDICO HOSPITALAR EIRELI – CNPJ 22.862.531/0001-26, no valor de R$ 2.619,00(Dois mil e seiscentos e dezenove reais), VITALMED DISTRIBUIDORA DE MEDICAMENTOS LTDA  – CNPJ: 04.372.020/0001-44, no valor de R$ 1.524,00 (Um mil e quinhentos e vinte e quatro reais). </w:t>
      </w:r>
      <w:r>
        <w:rPr>
          <w:rFonts w:ascii="Times New Roman" w:hAnsi="Times New Roman" w:cs="Times New Roman"/>
          <w:color w:val="000000"/>
        </w:rPr>
        <w:t>Áurea/RS, 17 de janeiro de 2024.</w:t>
      </w:r>
      <w:r>
        <w:rPr>
          <w:rFonts w:ascii="Times New Roman" w:hAnsi="Times New Roman" w:cs="Times New Roman"/>
          <w:b/>
          <w:color w:val="000000" w:themeColor="text1"/>
        </w:rPr>
        <w:t xml:space="preserve">Alberto Roque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Omizolo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Vice-Prefeito no Exercício de Prefeito Municipal.</w:t>
      </w:r>
    </w:p>
    <w:p w:rsidR="00AD7442" w:rsidRDefault="00AD7442" w:rsidP="00AD7442">
      <w:pPr>
        <w:rPr>
          <w:b/>
          <w:sz w:val="28"/>
          <w:szCs w:val="28"/>
        </w:rPr>
      </w:pPr>
    </w:p>
    <w:p w:rsidR="00AD7442" w:rsidRDefault="00AD7442" w:rsidP="00AD7442"/>
    <w:p w:rsidR="00AD7442" w:rsidRDefault="00AD7442" w:rsidP="00AD7442">
      <w:pPr>
        <w:rPr>
          <w:b/>
          <w:color w:val="000000" w:themeColor="text1"/>
          <w:sz w:val="24"/>
          <w:szCs w:val="24"/>
        </w:rPr>
      </w:pPr>
    </w:p>
    <w:p w:rsidR="00AD7442" w:rsidRDefault="00AD7442" w:rsidP="00AD7442">
      <w:pPr>
        <w:rPr>
          <w:b/>
          <w:color w:val="000000" w:themeColor="text1"/>
          <w:sz w:val="24"/>
          <w:szCs w:val="24"/>
        </w:rPr>
      </w:pPr>
    </w:p>
    <w:p w:rsidR="00AD7442" w:rsidRDefault="00AD7442" w:rsidP="00AD7442">
      <w:pPr>
        <w:rPr>
          <w:b/>
          <w:color w:val="000000" w:themeColor="text1"/>
          <w:sz w:val="24"/>
          <w:szCs w:val="24"/>
        </w:rPr>
      </w:pPr>
    </w:p>
    <w:p w:rsidR="00AD7442" w:rsidRDefault="00AD7442" w:rsidP="00AD7442">
      <w:pPr>
        <w:rPr>
          <w:b/>
          <w:color w:val="000000" w:themeColor="text1"/>
          <w:sz w:val="24"/>
          <w:szCs w:val="24"/>
        </w:rPr>
      </w:pPr>
    </w:p>
    <w:p w:rsidR="00AD7442" w:rsidRDefault="00AD7442" w:rsidP="00AD7442">
      <w:pPr>
        <w:rPr>
          <w:b/>
          <w:color w:val="000000" w:themeColor="text1"/>
          <w:sz w:val="24"/>
          <w:szCs w:val="24"/>
        </w:rPr>
      </w:pPr>
    </w:p>
    <w:p w:rsidR="002751D6" w:rsidRDefault="00AD7442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42"/>
    <w:rsid w:val="0007378A"/>
    <w:rsid w:val="00AD744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4F5C"/>
  <w15:chartTrackingRefBased/>
  <w15:docId w15:val="{85DED441-1B45-4A0C-94CF-B7DC126C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42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2024-01-17T19:31:00Z</dcterms:created>
  <dcterms:modified xsi:type="dcterms:W3CDTF">2024-01-17T19:32:00Z</dcterms:modified>
</cp:coreProperties>
</file>