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8" w:rsidRDefault="00CE0588" w:rsidP="00CE058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EXTRATO PROCESSO LICITATÓRIO Nº 37/2022</w:t>
      </w:r>
    </w:p>
    <w:p w:rsidR="00CE0588" w:rsidRPr="00CE0588" w:rsidRDefault="00CE0588" w:rsidP="00CE0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03/2022</w:t>
      </w:r>
    </w:p>
    <w:bookmarkEnd w:id="0"/>
    <w:p w:rsidR="00CE0588" w:rsidRPr="00CE0588" w:rsidRDefault="00CE0588" w:rsidP="00CE05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ANTÔNIO JORGE SLUSSAREK, Prefeito Municipal de Áurea/RS, ratifica adesão ao processo de Licitação, Ata de Registro de Preços, nº 08/2022, realizado pelo Consórcio Intermunicipal da Região do Alto Uruguai, nos seguintes termos:</w:t>
      </w:r>
    </w:p>
    <w:p w:rsidR="00CE0588" w:rsidRDefault="00CE0588" w:rsidP="00CE0588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medicamentos, produtos farmacológicos e ambulatoriais, materiais e equipamentos hospitalares e ambulatoriais.</w:t>
      </w:r>
    </w:p>
    <w:p w:rsidR="00CE0588" w:rsidRDefault="00CE0588" w:rsidP="00CE0588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CE0588" w:rsidRDefault="00CE0588" w:rsidP="00CE0588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30 dias após a solicitação</w:t>
      </w:r>
    </w:p>
    <w:p w:rsidR="00CE0588" w:rsidRDefault="00CE0588" w:rsidP="00CE0588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 w:themeColor="text1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Fornecedor: A.G.KIENEN &amp; CIA. LTDA.</w:t>
      </w:r>
      <w:r>
        <w:rPr>
          <w:rFonts w:ascii="Cambria" w:hAnsi="Cambria"/>
          <w:bCs/>
          <w:color w:val="000000"/>
          <w:sz w:val="26"/>
          <w:szCs w:val="26"/>
        </w:rPr>
        <w:t xml:space="preserve">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   82.225.947/0001-65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ABC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12.014.370/0001-67 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AGIL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20.590.555/0001-48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ALTERMED MATERIAL MEDICO HOSPITALAR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00.802.002/0001-02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BIOPHAR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33.886.742/0001-15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BMH PRODUTOS MÉDICOS HOSPITALARES LTDA – EPP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27.300.682/0001-04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BROILO DISTRIBUIDORA DE PRODUTOS FARMACEUTICOS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25.321.906/0001-39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CENTERMEDI COMÉRCIO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03.652.030/0001-70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CIAMED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05.782.733/0001-49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CIRURGICA SANTA CRUZ COM. PROD. HOSP.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94.516.671/0001-53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COMERCIAL CIRÚRGICA RIOCLARENSE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67.729.178/0005-72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CRISTÁLIA PRODUTOS QUÍMICOS FARMACÊUTICOS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44.734.671/0001-51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DAMIL COMERCIO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27.250.886/0001-88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DESTRA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41.511.821/0001-88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DIMASTER COMERCIO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02.520.829/0001-40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DIMEVA DISTRIBUIDORA 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76.386.283/0001-13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DISTRIBUIDORA DE MEDICAMENTOS BACKES EIRELI ME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08.676.370/0001-55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DISTRICENTER DISTRIBUIDORA DE MEDICAMENTOS LTDA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04.183.656/0001-48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DMC DISTRIBUIDORA DE MEDICAMENTOS E CORRELATOS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LTDA CNPJ 16.970.999/0001-31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DROGARIA TULIO DE ROSE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07.492.485/0001-27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EMBRAST INDUSTRIA E COMERCIO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04.310.364/0001-29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CONQUISTA DISTRIBUIDORA DE MEDICAMENTOS E PRODUTOS HOSPITALARES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12.418.191/0001-95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FLYMED COMÉRCIO DE PRODUTOS HOSPITALARES LTD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A CNPJ 25.034.906/0001-58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GOLDENPLUS – COMÉRCIO DE MEDICAMENTOS 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17.472.278/0001-64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INOVAMED HOSPITALAR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12.889.035/0001-02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KFMED DISTRIBUIDORA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lastRenderedPageBreak/>
        <w:t>DE MEDICAMENTOS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EPP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15.068.089/0001-03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L.A DALLA PORTA JUNIOR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11.145.401/0001-56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LICIMED DISTRIBUIDORA DE MEDICAMENTOS , CORRELATOS E PRODUTOS MEDICOS E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04.071.245/0001-60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MCW PRODUTOS MEDICOS E HOSPITALARES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94.389.400/0001-84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MEDIGRAM COMERCIO DE MEDICAMENTOS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04.470.877/0001-05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MEDILAR IMP. DISTR. DE PRODUTOS MED. HOSP. S/A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07.752.236/0001-23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MEDLEVENSOHN COMÉRCIO E REPRESENTAÇÕES DE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05.343.029/0001-90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MERCO SOLUÇÕES EM SAÚDE S/A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05.912.018/0001-83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NOELI VIEIRA DIST. DE SOROS E EQUIP. MÉD. EIRELI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28.199.997/0001-70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NUNESFARMA DISTRIBUIDORA DE PRODUTOS FARMACEUTICOS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75.014.167/0001-00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PROMEFARMA MEDICAMENTOS E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81.706.251/0001-98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RG2S DISTRIBUIDORA DE MEDICAMENTOS LTDA 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CNPJ 31.905.076/0001-90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ROSSI PRODUTOS 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00.072.182/0001-06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STOCK MED PRODUTOS MÉDICO-HOSPITALARES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06.106.005/0001-80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TOP NORTE COMERCIO DE MATERIAL MEDICO HOSPITALAR EIRELI – ME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22.862.531/0001-26 </w:t>
      </w:r>
      <w:r>
        <w:rPr>
          <w:rFonts w:ascii="Cambria" w:hAnsi="Cambria"/>
          <w:b/>
          <w:bCs/>
          <w:color w:val="000000" w:themeColor="text1"/>
          <w:sz w:val="26"/>
          <w:szCs w:val="26"/>
        </w:rPr>
        <w:t>WEL DISTRIBUIDORA DE MEDICAMENTOS E PRODUTOS PARA A SAÚDE LTDA</w:t>
      </w:r>
      <w:r>
        <w:rPr>
          <w:rFonts w:ascii="Cambria" w:hAnsi="Cambria"/>
          <w:bCs/>
          <w:color w:val="000000" w:themeColor="text1"/>
          <w:sz w:val="26"/>
          <w:szCs w:val="26"/>
        </w:rPr>
        <w:t xml:space="preserve"> CNPJ 11.318.264/0001-04.</w:t>
      </w:r>
      <w:r>
        <w:rPr>
          <w:rFonts w:ascii="Cambria" w:hAnsi="Cambria"/>
          <w:color w:val="000000"/>
          <w:sz w:val="26"/>
          <w:szCs w:val="26"/>
        </w:rPr>
        <w:t>Áurea, 05 de maio de 2022.</w:t>
      </w: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Prefeito Municipal</w:t>
      </w:r>
    </w:p>
    <w:p w:rsidR="00CE0588" w:rsidRDefault="00CE0588" w:rsidP="00CE0588">
      <w:pPr>
        <w:jc w:val="both"/>
        <w:rPr>
          <w:sz w:val="24"/>
          <w:szCs w:val="24"/>
        </w:rPr>
      </w:pPr>
    </w:p>
    <w:p w:rsidR="002751D6" w:rsidRDefault="00CE0588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8"/>
    <w:rsid w:val="0007378A"/>
    <w:rsid w:val="00B117C7"/>
    <w:rsid w:val="00C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6D3A"/>
  <w15:chartTrackingRefBased/>
  <w15:docId w15:val="{F58C814F-66CD-4D5C-9100-7F1929E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88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2022-05-05T13:37:00Z</dcterms:created>
  <dcterms:modified xsi:type="dcterms:W3CDTF">2022-05-05T13:38:00Z</dcterms:modified>
</cp:coreProperties>
</file>